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58" w:rsidRDefault="00131E58" w:rsidP="00131E58">
      <w:pPr>
        <w:pStyle w:val="a3"/>
        <w:rPr>
          <w:rFonts w:eastAsia="Calibri"/>
          <w:spacing w:val="-1"/>
          <w:sz w:val="40"/>
          <w:szCs w:val="40"/>
          <w:lang w:eastAsia="en-US"/>
        </w:rPr>
      </w:pPr>
    </w:p>
    <w:p w:rsidR="00DD2A8D" w:rsidRPr="00067A4F" w:rsidRDefault="00DD2A8D" w:rsidP="00DD2A8D">
      <w:pPr>
        <w:pStyle w:val="a3"/>
        <w:jc w:val="center"/>
        <w:rPr>
          <w:rFonts w:eastAsia="Calibri"/>
          <w:caps/>
          <w:spacing w:val="-1"/>
          <w:sz w:val="28"/>
          <w:szCs w:val="28"/>
          <w:lang w:eastAsia="en-US"/>
        </w:rPr>
      </w:pPr>
      <w:r w:rsidRPr="00067A4F">
        <w:rPr>
          <w:rFonts w:eastAsia="Calibri"/>
          <w:caps/>
          <w:spacing w:val="-1"/>
          <w:sz w:val="28"/>
          <w:szCs w:val="28"/>
          <w:lang w:eastAsia="en-US"/>
        </w:rPr>
        <w:t>Постановление</w:t>
      </w:r>
      <w:bookmarkStart w:id="0" w:name="_GoBack"/>
      <w:bookmarkEnd w:id="0"/>
    </w:p>
    <w:p w:rsidR="00DD2A8D" w:rsidRDefault="00DD2A8D" w:rsidP="00DD2A8D">
      <w:pPr>
        <w:pStyle w:val="a3"/>
        <w:jc w:val="center"/>
        <w:rPr>
          <w:rFonts w:eastAsia="Calibri"/>
          <w:spacing w:val="-1"/>
          <w:sz w:val="28"/>
          <w:szCs w:val="28"/>
          <w:lang w:eastAsia="en-US"/>
        </w:rPr>
      </w:pPr>
      <w:r w:rsidRPr="00067A4F">
        <w:rPr>
          <w:rFonts w:eastAsia="Calibri"/>
          <w:spacing w:val="-1"/>
          <w:sz w:val="28"/>
          <w:szCs w:val="28"/>
          <w:lang w:eastAsia="en-US"/>
        </w:rPr>
        <w:t xml:space="preserve">главы </w:t>
      </w:r>
      <w:proofErr w:type="spellStart"/>
      <w:r>
        <w:rPr>
          <w:rFonts w:eastAsia="Calibri"/>
          <w:spacing w:val="-1"/>
          <w:sz w:val="28"/>
          <w:szCs w:val="28"/>
          <w:lang w:eastAsia="en-US"/>
        </w:rPr>
        <w:t>Новозыбковской</w:t>
      </w:r>
      <w:proofErr w:type="spellEnd"/>
      <w:r>
        <w:rPr>
          <w:rFonts w:eastAsia="Calibri"/>
          <w:spacing w:val="-1"/>
          <w:sz w:val="28"/>
          <w:szCs w:val="28"/>
          <w:lang w:eastAsia="en-US"/>
        </w:rPr>
        <w:t xml:space="preserve"> городской администрации</w:t>
      </w:r>
    </w:p>
    <w:p w:rsidR="00DD2A8D" w:rsidRDefault="00DD2A8D" w:rsidP="00DD2A8D">
      <w:pPr>
        <w:pStyle w:val="a3"/>
        <w:jc w:val="center"/>
        <w:rPr>
          <w:rFonts w:eastAsia="Calibri"/>
          <w:spacing w:val="-1"/>
          <w:sz w:val="28"/>
          <w:szCs w:val="28"/>
          <w:lang w:eastAsia="en-US"/>
        </w:rPr>
      </w:pPr>
    </w:p>
    <w:p w:rsidR="00DD2A8D" w:rsidRDefault="00DD2A8D" w:rsidP="00DD2A8D">
      <w:pPr>
        <w:pStyle w:val="a3"/>
        <w:jc w:val="center"/>
        <w:rPr>
          <w:rFonts w:eastAsia="Calibri"/>
          <w:spacing w:val="-1"/>
          <w:sz w:val="28"/>
          <w:szCs w:val="28"/>
          <w:lang w:eastAsia="en-US"/>
        </w:rPr>
      </w:pPr>
    </w:p>
    <w:p w:rsidR="00DD2A8D" w:rsidRPr="00067A4F" w:rsidRDefault="00DD2A8D" w:rsidP="00DD2A8D">
      <w:pPr>
        <w:pStyle w:val="a3"/>
        <w:rPr>
          <w:rFonts w:eastAsia="Calibri"/>
          <w:spacing w:val="-1"/>
          <w:sz w:val="28"/>
          <w:szCs w:val="28"/>
          <w:lang w:eastAsia="en-US"/>
        </w:rPr>
      </w:pPr>
      <w:r>
        <w:rPr>
          <w:rFonts w:eastAsia="Calibri"/>
          <w:spacing w:val="-1"/>
          <w:sz w:val="28"/>
          <w:szCs w:val="28"/>
          <w:lang w:eastAsia="en-US"/>
        </w:rPr>
        <w:t>№ 599  от 18.09.2019</w:t>
      </w:r>
      <w:r>
        <w:rPr>
          <w:rFonts w:eastAsia="Calibri"/>
          <w:spacing w:val="-1"/>
          <w:sz w:val="28"/>
          <w:szCs w:val="28"/>
          <w:lang w:eastAsia="en-US"/>
        </w:rPr>
        <w:t xml:space="preserve"> г.</w:t>
      </w:r>
    </w:p>
    <w:p w:rsidR="00DD2A8D" w:rsidRDefault="00DD2A8D" w:rsidP="00DD2A8D">
      <w:pPr>
        <w:pStyle w:val="a3"/>
        <w:rPr>
          <w:sz w:val="28"/>
          <w:szCs w:val="28"/>
        </w:rPr>
      </w:pPr>
    </w:p>
    <w:p w:rsidR="00F9775D" w:rsidRDefault="00F9775D" w:rsidP="00131E58">
      <w:pPr>
        <w:pStyle w:val="a3"/>
        <w:rPr>
          <w:rFonts w:eastAsia="Calibri"/>
          <w:spacing w:val="-1"/>
          <w:sz w:val="40"/>
          <w:szCs w:val="40"/>
          <w:lang w:eastAsia="en-US"/>
        </w:rPr>
      </w:pPr>
    </w:p>
    <w:p w:rsidR="00131E58" w:rsidRDefault="00131E58" w:rsidP="00131E58">
      <w:pPr>
        <w:pStyle w:val="a3"/>
        <w:rPr>
          <w:sz w:val="28"/>
          <w:szCs w:val="28"/>
        </w:rPr>
      </w:pPr>
      <w:r>
        <w:rPr>
          <w:sz w:val="28"/>
          <w:szCs w:val="28"/>
        </w:rPr>
        <w:t>О присвоении звания «</w:t>
      </w:r>
      <w:proofErr w:type="gramStart"/>
      <w:r>
        <w:rPr>
          <w:sz w:val="28"/>
          <w:szCs w:val="28"/>
        </w:rPr>
        <w:t>Лучший</w:t>
      </w:r>
      <w:proofErr w:type="gramEnd"/>
      <w:r>
        <w:rPr>
          <w:sz w:val="28"/>
          <w:szCs w:val="28"/>
        </w:rPr>
        <w:t xml:space="preserve"> по </w:t>
      </w:r>
    </w:p>
    <w:p w:rsidR="00131E58" w:rsidRDefault="00933F3A" w:rsidP="00131E58">
      <w:pPr>
        <w:pStyle w:val="a3"/>
        <w:rPr>
          <w:spacing w:val="-5"/>
          <w:sz w:val="28"/>
          <w:szCs w:val="28"/>
        </w:rPr>
      </w:pPr>
      <w:r>
        <w:rPr>
          <w:sz w:val="28"/>
          <w:szCs w:val="28"/>
        </w:rPr>
        <w:t>профессии» по итогам 2018</w:t>
      </w:r>
      <w:r w:rsidR="00131E58">
        <w:rPr>
          <w:sz w:val="28"/>
          <w:szCs w:val="28"/>
        </w:rPr>
        <w:t xml:space="preserve"> года </w:t>
      </w:r>
    </w:p>
    <w:p w:rsidR="00131E58" w:rsidRPr="007B28A3" w:rsidRDefault="00131E58" w:rsidP="00131E58">
      <w:pPr>
        <w:pStyle w:val="a3"/>
        <w:rPr>
          <w:sz w:val="16"/>
          <w:szCs w:val="16"/>
        </w:rPr>
      </w:pPr>
    </w:p>
    <w:p w:rsidR="00131E58" w:rsidRDefault="00131E58" w:rsidP="00131E58">
      <w:pPr>
        <w:pStyle w:val="a3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Рассмотрев итоги городского конкурса «Лучший по профессии», проведённого среди работников основных профессий на предприятиях и в организациях города Новозыбкова</w:t>
      </w:r>
      <w:r w:rsidR="00202A8B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в соответствии с постановлением главы администрации города от </w:t>
      </w:r>
      <w:r w:rsidR="002369F4">
        <w:rPr>
          <w:spacing w:val="2"/>
          <w:sz w:val="28"/>
          <w:szCs w:val="28"/>
        </w:rPr>
        <w:t>22.04.2019 г. № 242</w:t>
      </w:r>
      <w:r>
        <w:rPr>
          <w:spacing w:val="2"/>
          <w:sz w:val="28"/>
          <w:szCs w:val="28"/>
        </w:rPr>
        <w:t xml:space="preserve"> «О проведении ежегодного городского конкурса «Лучший по профессии», </w:t>
      </w:r>
    </w:p>
    <w:p w:rsidR="00131E58" w:rsidRDefault="00131E58" w:rsidP="00131E58">
      <w:pPr>
        <w:pStyle w:val="a3"/>
        <w:jc w:val="both"/>
        <w:rPr>
          <w:spacing w:val="2"/>
          <w:sz w:val="28"/>
          <w:szCs w:val="28"/>
        </w:rPr>
      </w:pPr>
    </w:p>
    <w:p w:rsidR="00131E58" w:rsidRDefault="00131E58" w:rsidP="00131E58">
      <w:pPr>
        <w:pStyle w:val="a3"/>
        <w:jc w:val="both"/>
        <w:rPr>
          <w:spacing w:val="-8"/>
          <w:sz w:val="28"/>
          <w:szCs w:val="28"/>
        </w:rPr>
      </w:pPr>
      <w:r w:rsidRPr="004B5730">
        <w:rPr>
          <w:spacing w:val="-8"/>
          <w:sz w:val="28"/>
          <w:szCs w:val="28"/>
        </w:rPr>
        <w:t>ПОСТАНОВЛЯЮ:</w:t>
      </w:r>
    </w:p>
    <w:p w:rsidR="004A5E87" w:rsidRPr="001140DF" w:rsidRDefault="004A5E87" w:rsidP="00131E58">
      <w:pPr>
        <w:pStyle w:val="a3"/>
        <w:jc w:val="both"/>
        <w:rPr>
          <w:spacing w:val="-8"/>
          <w:sz w:val="28"/>
          <w:szCs w:val="28"/>
        </w:rPr>
      </w:pPr>
    </w:p>
    <w:p w:rsidR="00131E58" w:rsidRDefault="00131E58" w:rsidP="004A5E8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07D54">
        <w:rPr>
          <w:sz w:val="28"/>
          <w:szCs w:val="28"/>
        </w:rPr>
        <w:t> </w:t>
      </w:r>
      <w:r>
        <w:rPr>
          <w:sz w:val="28"/>
          <w:szCs w:val="28"/>
        </w:rPr>
        <w:t>Присвоить звание «Лучший по профессии» с вруче</w:t>
      </w:r>
      <w:r w:rsidR="008368A7">
        <w:rPr>
          <w:sz w:val="28"/>
          <w:szCs w:val="28"/>
        </w:rPr>
        <w:t>нием свидетельств по итогам</w:t>
      </w:r>
      <w:r w:rsidR="00A67626">
        <w:rPr>
          <w:sz w:val="28"/>
          <w:szCs w:val="28"/>
        </w:rPr>
        <w:t xml:space="preserve"> работы за </w:t>
      </w:r>
      <w:r w:rsidR="008368A7">
        <w:rPr>
          <w:sz w:val="28"/>
          <w:szCs w:val="28"/>
        </w:rPr>
        <w:t xml:space="preserve"> 2018</w:t>
      </w:r>
      <w:r w:rsidR="00A6762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: </w:t>
      </w:r>
    </w:p>
    <w:p w:rsidR="00131E58" w:rsidRDefault="00131E58" w:rsidP="00131E58"/>
    <w:p w:rsidR="009E7449" w:rsidRDefault="009E7449" w:rsidP="00131E58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E1995" w:rsidRPr="00FC467F" w:rsidTr="000A0368">
        <w:tc>
          <w:tcPr>
            <w:tcW w:w="4785" w:type="dxa"/>
          </w:tcPr>
          <w:p w:rsidR="00FE1995" w:rsidRPr="00FC467F" w:rsidRDefault="00AA7298" w:rsidP="000A0368">
            <w:pPr>
              <w:spacing w:line="300" w:lineRule="auto"/>
            </w:pPr>
            <w:proofErr w:type="spellStart"/>
            <w:r w:rsidRPr="00FC467F">
              <w:t>Арсё</w:t>
            </w:r>
            <w:r w:rsidR="002A67C7" w:rsidRPr="00FC467F">
              <w:t>новой</w:t>
            </w:r>
            <w:proofErr w:type="spellEnd"/>
            <w:r w:rsidR="002A67C7" w:rsidRPr="00FC467F">
              <w:t xml:space="preserve"> Ирине Николаевне</w:t>
            </w:r>
          </w:p>
        </w:tc>
        <w:tc>
          <w:tcPr>
            <w:tcW w:w="4785" w:type="dxa"/>
          </w:tcPr>
          <w:p w:rsidR="00FE1995" w:rsidRPr="00FC467F" w:rsidRDefault="00075799" w:rsidP="000A0368">
            <w:pPr>
              <w:spacing w:line="300" w:lineRule="auto"/>
            </w:pPr>
            <w:r>
              <w:t xml:space="preserve">-  </w:t>
            </w:r>
            <w:r w:rsidR="007E3671" w:rsidRPr="00FC467F">
              <w:t xml:space="preserve">уборщице </w:t>
            </w:r>
            <w:r w:rsidR="004356A7" w:rsidRPr="00FC467F">
              <w:t>ООО «Чистый дом»</w:t>
            </w:r>
            <w:r w:rsidR="00E57A1E">
              <w:t>;</w:t>
            </w:r>
          </w:p>
        </w:tc>
      </w:tr>
      <w:tr w:rsidR="00FE1995" w:rsidRPr="00FC467F" w:rsidTr="000A0368">
        <w:tc>
          <w:tcPr>
            <w:tcW w:w="4785" w:type="dxa"/>
          </w:tcPr>
          <w:p w:rsidR="00FE1995" w:rsidRPr="00FC467F" w:rsidRDefault="002A67C7" w:rsidP="000A0368">
            <w:pPr>
              <w:spacing w:line="300" w:lineRule="auto"/>
            </w:pPr>
            <w:proofErr w:type="spellStart"/>
            <w:r w:rsidRPr="00FC467F">
              <w:t>Бондюк</w:t>
            </w:r>
            <w:proofErr w:type="spellEnd"/>
            <w:r w:rsidRPr="00FC467F">
              <w:t xml:space="preserve"> Людмиле Михайловне</w:t>
            </w:r>
          </w:p>
        </w:tc>
        <w:tc>
          <w:tcPr>
            <w:tcW w:w="4785" w:type="dxa"/>
          </w:tcPr>
          <w:p w:rsidR="00FE1995" w:rsidRPr="00FC467F" w:rsidRDefault="00075799" w:rsidP="000A0368">
            <w:pPr>
              <w:spacing w:line="300" w:lineRule="auto"/>
            </w:pPr>
            <w:r>
              <w:t xml:space="preserve">- </w:t>
            </w:r>
            <w:r w:rsidR="00F75A39" w:rsidRPr="00FC467F">
              <w:t>детскому  врачу -</w:t>
            </w:r>
            <w:r w:rsidR="00E83C93" w:rsidRPr="00FC467F">
              <w:t xml:space="preserve"> </w:t>
            </w:r>
            <w:r w:rsidR="00F75A39" w:rsidRPr="00FC467F">
              <w:t xml:space="preserve">хирургу </w:t>
            </w:r>
            <w:r w:rsidR="00FE1995" w:rsidRPr="00FC467F">
              <w:t>ГБУ</w:t>
            </w:r>
            <w:r w:rsidR="004356A7" w:rsidRPr="00FC467F">
              <w:t>З «</w:t>
            </w:r>
            <w:proofErr w:type="spellStart"/>
            <w:r w:rsidR="004356A7" w:rsidRPr="00FC467F">
              <w:t>Новозыбковская</w:t>
            </w:r>
            <w:proofErr w:type="spellEnd"/>
            <w:r w:rsidR="004356A7" w:rsidRPr="00FC467F">
              <w:t xml:space="preserve"> </w:t>
            </w:r>
            <w:r w:rsidR="00C1244B" w:rsidRPr="00FC467F">
              <w:t>ЦРБ»</w:t>
            </w:r>
            <w:r w:rsidR="00E57A1E">
              <w:t>;</w:t>
            </w:r>
          </w:p>
        </w:tc>
      </w:tr>
      <w:tr w:rsidR="009C6BFD" w:rsidRPr="00FC467F" w:rsidTr="000A0368">
        <w:tc>
          <w:tcPr>
            <w:tcW w:w="4785" w:type="dxa"/>
          </w:tcPr>
          <w:p w:rsidR="009C6BFD" w:rsidRPr="00FC467F" w:rsidRDefault="002A67C7" w:rsidP="000A0368">
            <w:pPr>
              <w:spacing w:line="300" w:lineRule="auto"/>
            </w:pPr>
            <w:proofErr w:type="spellStart"/>
            <w:r w:rsidRPr="00FC467F">
              <w:t>Главинской</w:t>
            </w:r>
            <w:proofErr w:type="spellEnd"/>
            <w:r w:rsidRPr="00FC467F">
              <w:t xml:space="preserve">  Татьяне Сергеевне</w:t>
            </w:r>
          </w:p>
        </w:tc>
        <w:tc>
          <w:tcPr>
            <w:tcW w:w="4785" w:type="dxa"/>
          </w:tcPr>
          <w:p w:rsidR="009C6BFD" w:rsidRPr="00FC467F" w:rsidRDefault="00075799" w:rsidP="000A0368">
            <w:pPr>
              <w:spacing w:line="300" w:lineRule="auto"/>
            </w:pPr>
            <w:r>
              <w:t xml:space="preserve">- </w:t>
            </w:r>
            <w:r w:rsidR="00714A57" w:rsidRPr="00FC467F">
              <w:t xml:space="preserve">оператору машинного доения коров </w:t>
            </w:r>
            <w:r w:rsidR="00A7368D">
              <w:t>СПК «к</w:t>
            </w:r>
            <w:r w:rsidR="009C6BFD" w:rsidRPr="00FC467F">
              <w:t>олхоз им</w:t>
            </w:r>
            <w:r w:rsidR="004356A7" w:rsidRPr="00FC467F">
              <w:t>.</w:t>
            </w:r>
            <w:r w:rsidR="009C6BFD" w:rsidRPr="00FC467F">
              <w:t xml:space="preserve"> Ленина</w:t>
            </w:r>
            <w:r w:rsidR="00714A57" w:rsidRPr="00FC467F">
              <w:t>»</w:t>
            </w:r>
            <w:r w:rsidR="00E57A1E">
              <w:t>;</w:t>
            </w:r>
          </w:p>
        </w:tc>
      </w:tr>
      <w:tr w:rsidR="009C6BFD" w:rsidRPr="00FC467F" w:rsidTr="000A0368">
        <w:tc>
          <w:tcPr>
            <w:tcW w:w="4785" w:type="dxa"/>
          </w:tcPr>
          <w:p w:rsidR="009C6BFD" w:rsidRPr="00FC467F" w:rsidRDefault="002A67C7" w:rsidP="000A0368">
            <w:pPr>
              <w:spacing w:line="300" w:lineRule="auto"/>
            </w:pPr>
            <w:r w:rsidRPr="00FC467F">
              <w:t xml:space="preserve">Гришакову Юрию </w:t>
            </w:r>
            <w:r w:rsidR="009C6BFD" w:rsidRPr="00FC467F">
              <w:t>Петрович</w:t>
            </w:r>
            <w:r w:rsidRPr="00FC467F">
              <w:t>у</w:t>
            </w:r>
          </w:p>
        </w:tc>
        <w:tc>
          <w:tcPr>
            <w:tcW w:w="4785" w:type="dxa"/>
          </w:tcPr>
          <w:p w:rsidR="009C6BFD" w:rsidRPr="00FC467F" w:rsidRDefault="00075799" w:rsidP="000A0368">
            <w:pPr>
              <w:spacing w:line="300" w:lineRule="auto"/>
            </w:pPr>
            <w:r>
              <w:t xml:space="preserve">- </w:t>
            </w:r>
            <w:r w:rsidR="00E83C93" w:rsidRPr="00FC467F">
              <w:t>мастеру по ухо</w:t>
            </w:r>
            <w:r w:rsidR="00F45C7B" w:rsidRPr="00FC467F">
              <w:t>ду за молодняком КРС</w:t>
            </w:r>
            <w:r w:rsidR="00E83C93" w:rsidRPr="00FC467F">
              <w:t xml:space="preserve"> </w:t>
            </w:r>
            <w:r w:rsidR="00F45C7B" w:rsidRPr="00FC467F">
              <w:t>СПК «Ударник»</w:t>
            </w:r>
            <w:r w:rsidR="00E57A1E">
              <w:t>;</w:t>
            </w:r>
          </w:p>
        </w:tc>
      </w:tr>
      <w:tr w:rsidR="009C6BFD" w:rsidRPr="00FC467F" w:rsidTr="000A0368">
        <w:tc>
          <w:tcPr>
            <w:tcW w:w="4785" w:type="dxa"/>
          </w:tcPr>
          <w:p w:rsidR="009C6BFD" w:rsidRPr="00FC467F" w:rsidRDefault="002A67C7" w:rsidP="000A0368">
            <w:pPr>
              <w:spacing w:line="300" w:lineRule="auto"/>
            </w:pPr>
            <w:r w:rsidRPr="00FC467F">
              <w:rPr>
                <w:color w:val="000000" w:themeColor="text1"/>
              </w:rPr>
              <w:t xml:space="preserve">Дорошенко Вите </w:t>
            </w:r>
            <w:r w:rsidRPr="00FC467F">
              <w:t>Васильевне</w:t>
            </w:r>
          </w:p>
        </w:tc>
        <w:tc>
          <w:tcPr>
            <w:tcW w:w="4785" w:type="dxa"/>
          </w:tcPr>
          <w:p w:rsidR="009C6BFD" w:rsidRPr="00FC467F" w:rsidRDefault="00075799" w:rsidP="000A0368">
            <w:pPr>
              <w:spacing w:line="300" w:lineRule="auto"/>
            </w:pPr>
            <w:r>
              <w:t xml:space="preserve">- </w:t>
            </w:r>
            <w:r w:rsidR="00D91FD7" w:rsidRPr="00FC467F">
              <w:t>швее -</w:t>
            </w:r>
            <w:r w:rsidR="00F777E6" w:rsidRPr="00FC467F">
              <w:t xml:space="preserve"> </w:t>
            </w:r>
            <w:r w:rsidR="00D91FD7" w:rsidRPr="00FC467F">
              <w:t xml:space="preserve">мотористке </w:t>
            </w:r>
            <w:r w:rsidR="00331FE9" w:rsidRPr="00FC467F">
              <w:t>ООО швейная фабрика «ВЕСНА»</w:t>
            </w:r>
            <w:r w:rsidR="00E57A1E">
              <w:t>;</w:t>
            </w:r>
          </w:p>
        </w:tc>
      </w:tr>
      <w:tr w:rsidR="009C6BFD" w:rsidRPr="00FC467F" w:rsidTr="000A0368">
        <w:tc>
          <w:tcPr>
            <w:tcW w:w="4785" w:type="dxa"/>
          </w:tcPr>
          <w:p w:rsidR="009C6BFD" w:rsidRDefault="007A7FD9" w:rsidP="000A0368">
            <w:pPr>
              <w:spacing w:line="300" w:lineRule="auto"/>
            </w:pPr>
            <w:proofErr w:type="spellStart"/>
            <w:r w:rsidRPr="00FC467F">
              <w:t>Ерёминой</w:t>
            </w:r>
            <w:proofErr w:type="spellEnd"/>
            <w:r w:rsidR="002A67C7" w:rsidRPr="00FC467F">
              <w:t xml:space="preserve"> Анне Владимировне</w:t>
            </w:r>
          </w:p>
          <w:p w:rsidR="00FF14FA" w:rsidRDefault="00FF14FA" w:rsidP="000A0368">
            <w:pPr>
              <w:spacing w:line="300" w:lineRule="auto"/>
            </w:pPr>
          </w:p>
          <w:p w:rsidR="008108F5" w:rsidRDefault="008108F5" w:rsidP="000A0368">
            <w:pPr>
              <w:spacing w:line="300" w:lineRule="auto"/>
            </w:pPr>
          </w:p>
          <w:p w:rsidR="008108F5" w:rsidRDefault="008108F5" w:rsidP="000A0368">
            <w:pPr>
              <w:spacing w:line="300" w:lineRule="auto"/>
            </w:pPr>
          </w:p>
          <w:p w:rsidR="008108F5" w:rsidRPr="00FC467F" w:rsidRDefault="008108F5" w:rsidP="000A0368">
            <w:pPr>
              <w:spacing w:line="300" w:lineRule="auto"/>
            </w:pPr>
          </w:p>
        </w:tc>
        <w:tc>
          <w:tcPr>
            <w:tcW w:w="4785" w:type="dxa"/>
          </w:tcPr>
          <w:p w:rsidR="009C6BFD" w:rsidRDefault="00075799" w:rsidP="000A0368">
            <w:pPr>
              <w:spacing w:line="300" w:lineRule="auto"/>
            </w:pPr>
            <w:r>
              <w:t xml:space="preserve">- </w:t>
            </w:r>
            <w:r w:rsidR="00F777E6" w:rsidRPr="00FC467F">
              <w:t xml:space="preserve">учителю - логопеду </w:t>
            </w:r>
            <w:r w:rsidR="009C6BFD" w:rsidRPr="00FC467F">
              <w:t>МБДОУ «Детский сад №13 комби</w:t>
            </w:r>
            <w:r w:rsidR="00E57A1E">
              <w:t>нированного вида» г.</w:t>
            </w:r>
            <w:r w:rsidR="000441FA">
              <w:t xml:space="preserve"> </w:t>
            </w:r>
            <w:r w:rsidR="00E57A1E">
              <w:t>Новозыбкова;</w:t>
            </w:r>
          </w:p>
          <w:p w:rsidR="00FF14FA" w:rsidRPr="00FC467F" w:rsidRDefault="00FF14FA" w:rsidP="000A0368">
            <w:pPr>
              <w:spacing w:line="300" w:lineRule="auto"/>
            </w:pPr>
          </w:p>
        </w:tc>
      </w:tr>
      <w:tr w:rsidR="009C6BFD" w:rsidRPr="00FC467F" w:rsidTr="000A0368">
        <w:tc>
          <w:tcPr>
            <w:tcW w:w="4785" w:type="dxa"/>
          </w:tcPr>
          <w:p w:rsidR="009C6BFD" w:rsidRPr="00FC467F" w:rsidRDefault="009C6BFD" w:rsidP="000A0368">
            <w:pPr>
              <w:spacing w:line="300" w:lineRule="auto"/>
            </w:pPr>
            <w:r w:rsidRPr="00FC467F">
              <w:t>Кармазин</w:t>
            </w:r>
            <w:r w:rsidR="004C75D5" w:rsidRPr="00FC467F">
              <w:t xml:space="preserve">у  Анатолию </w:t>
            </w:r>
            <w:r w:rsidRPr="00FC467F">
              <w:t>Владимирович</w:t>
            </w:r>
            <w:r w:rsidR="004C75D5" w:rsidRPr="00FC467F">
              <w:t>у</w:t>
            </w:r>
          </w:p>
        </w:tc>
        <w:tc>
          <w:tcPr>
            <w:tcW w:w="4785" w:type="dxa"/>
          </w:tcPr>
          <w:p w:rsidR="00F9775D" w:rsidRPr="00FC467F" w:rsidRDefault="00233D49" w:rsidP="000A0368">
            <w:pPr>
              <w:spacing w:line="300" w:lineRule="auto"/>
            </w:pPr>
            <w:r>
              <w:t xml:space="preserve">- </w:t>
            </w:r>
            <w:r w:rsidR="00F777E6" w:rsidRPr="00FC467F">
              <w:t xml:space="preserve">оператору дистанционного пульта управления станции 2-го подъёма </w:t>
            </w:r>
            <w:r w:rsidR="009C6BFD" w:rsidRPr="00FC467F">
              <w:t>МУП «</w:t>
            </w:r>
            <w:proofErr w:type="spellStart"/>
            <w:r w:rsidR="00331FE9" w:rsidRPr="00FC467F">
              <w:t>Новозыбковский</w:t>
            </w:r>
            <w:proofErr w:type="spellEnd"/>
            <w:r w:rsidR="00331FE9" w:rsidRPr="00FC467F">
              <w:t xml:space="preserve"> городской в</w:t>
            </w:r>
            <w:r w:rsidR="009C6BFD" w:rsidRPr="00FC467F">
              <w:t>одоканал</w:t>
            </w:r>
            <w:r w:rsidR="00331FE9" w:rsidRPr="00FC467F">
              <w:t>»</w:t>
            </w:r>
            <w:r w:rsidR="00E57A1E">
              <w:t>;</w:t>
            </w:r>
          </w:p>
        </w:tc>
      </w:tr>
      <w:tr w:rsidR="00A67CA0" w:rsidRPr="00FC467F" w:rsidTr="000A0368">
        <w:tc>
          <w:tcPr>
            <w:tcW w:w="4785" w:type="dxa"/>
          </w:tcPr>
          <w:p w:rsidR="00A67CA0" w:rsidRPr="00FC467F" w:rsidRDefault="00A67CA0" w:rsidP="000A0368">
            <w:pPr>
              <w:spacing w:line="300" w:lineRule="auto"/>
            </w:pPr>
            <w:proofErr w:type="spellStart"/>
            <w:r w:rsidRPr="00FC467F">
              <w:t>Клеутину</w:t>
            </w:r>
            <w:proofErr w:type="spellEnd"/>
            <w:r w:rsidRPr="00FC467F">
              <w:t xml:space="preserve"> Александру Николаевичу</w:t>
            </w:r>
          </w:p>
        </w:tc>
        <w:tc>
          <w:tcPr>
            <w:tcW w:w="4785" w:type="dxa"/>
          </w:tcPr>
          <w:p w:rsidR="00A67CA0" w:rsidRPr="00FC467F" w:rsidRDefault="00233D49" w:rsidP="000A0368">
            <w:pPr>
              <w:spacing w:line="300" w:lineRule="auto"/>
            </w:pPr>
            <w:r>
              <w:t xml:space="preserve">- </w:t>
            </w:r>
            <w:r w:rsidR="00A67CA0" w:rsidRPr="00FC467F">
              <w:t>слесарю - сантехник</w:t>
            </w:r>
            <w:proofErr w:type="gramStart"/>
            <w:r w:rsidR="00A67CA0" w:rsidRPr="00FC467F">
              <w:t>у ООО</w:t>
            </w:r>
            <w:proofErr w:type="gramEnd"/>
            <w:r w:rsidR="00A67CA0" w:rsidRPr="00FC467F">
              <w:t xml:space="preserve"> «Жилье»</w:t>
            </w:r>
            <w:r w:rsidR="00E57A1E">
              <w:t>;</w:t>
            </w:r>
          </w:p>
        </w:tc>
      </w:tr>
      <w:tr w:rsidR="00E871C6" w:rsidRPr="00FC467F" w:rsidTr="000A0368">
        <w:tc>
          <w:tcPr>
            <w:tcW w:w="4785" w:type="dxa"/>
          </w:tcPr>
          <w:p w:rsidR="00E871C6" w:rsidRPr="00FC467F" w:rsidRDefault="00E871C6" w:rsidP="000A0368">
            <w:pPr>
              <w:spacing w:line="300" w:lineRule="auto"/>
            </w:pPr>
            <w:r w:rsidRPr="00FC467F">
              <w:rPr>
                <w:color w:val="000000" w:themeColor="text1"/>
              </w:rPr>
              <w:lastRenderedPageBreak/>
              <w:t>Кондратенко</w:t>
            </w:r>
            <w:r w:rsidRPr="00FC467F">
              <w:rPr>
                <w:color w:val="FF0000"/>
              </w:rPr>
              <w:t xml:space="preserve"> </w:t>
            </w:r>
            <w:r w:rsidRPr="00FC467F">
              <w:t>Эльвире Александровне</w:t>
            </w:r>
          </w:p>
        </w:tc>
        <w:tc>
          <w:tcPr>
            <w:tcW w:w="4785" w:type="dxa"/>
          </w:tcPr>
          <w:p w:rsidR="00E871C6" w:rsidRPr="00FC467F" w:rsidRDefault="00233D49" w:rsidP="000A0368">
            <w:pPr>
              <w:spacing w:line="300" w:lineRule="auto"/>
            </w:pPr>
            <w:r>
              <w:rPr>
                <w:color w:val="000000" w:themeColor="text1"/>
              </w:rPr>
              <w:t xml:space="preserve">- </w:t>
            </w:r>
            <w:r w:rsidR="00E871C6" w:rsidRPr="00FC467F">
              <w:rPr>
                <w:color w:val="000000" w:themeColor="text1"/>
              </w:rPr>
              <w:t xml:space="preserve">продавцу </w:t>
            </w:r>
            <w:r w:rsidR="00E871C6" w:rsidRPr="00FC467F">
              <w:t>ИП Иванишко А.А.</w:t>
            </w:r>
            <w:r w:rsidR="00E57A1E">
              <w:t>;</w:t>
            </w:r>
          </w:p>
        </w:tc>
      </w:tr>
      <w:tr w:rsidR="00E871C6" w:rsidRPr="00FC467F" w:rsidTr="000A0368">
        <w:tc>
          <w:tcPr>
            <w:tcW w:w="4785" w:type="dxa"/>
          </w:tcPr>
          <w:p w:rsidR="00E871C6" w:rsidRPr="00FC467F" w:rsidRDefault="00E871C6" w:rsidP="000A0368">
            <w:pPr>
              <w:spacing w:line="300" w:lineRule="auto"/>
            </w:pPr>
            <w:r w:rsidRPr="00FC467F">
              <w:t>Кучину Михаилу Федоровичу</w:t>
            </w:r>
          </w:p>
        </w:tc>
        <w:tc>
          <w:tcPr>
            <w:tcW w:w="4785" w:type="dxa"/>
          </w:tcPr>
          <w:p w:rsidR="00E871C6" w:rsidRPr="00FC467F" w:rsidRDefault="00233D49" w:rsidP="000A0368">
            <w:pPr>
              <w:spacing w:line="300" w:lineRule="auto"/>
            </w:pPr>
            <w:r>
              <w:t xml:space="preserve">- </w:t>
            </w:r>
            <w:r w:rsidR="00E871C6" w:rsidRPr="00FC467F">
              <w:t>водителю  ООО «Управляющая компания»</w:t>
            </w:r>
            <w:r w:rsidR="00E57A1E">
              <w:t>;</w:t>
            </w:r>
          </w:p>
        </w:tc>
      </w:tr>
      <w:tr w:rsidR="00E871C6" w:rsidRPr="00FC467F" w:rsidTr="000A0368">
        <w:tc>
          <w:tcPr>
            <w:tcW w:w="4785" w:type="dxa"/>
          </w:tcPr>
          <w:p w:rsidR="00E871C6" w:rsidRPr="00FC467F" w:rsidRDefault="00E871C6" w:rsidP="000A0368">
            <w:pPr>
              <w:spacing w:line="300" w:lineRule="auto"/>
            </w:pPr>
            <w:proofErr w:type="spellStart"/>
            <w:r w:rsidRPr="00FC467F">
              <w:t>Кушикову</w:t>
            </w:r>
            <w:proofErr w:type="spellEnd"/>
            <w:r w:rsidRPr="00FC467F">
              <w:t xml:space="preserve"> Григорию Александровичу</w:t>
            </w:r>
          </w:p>
        </w:tc>
        <w:tc>
          <w:tcPr>
            <w:tcW w:w="4785" w:type="dxa"/>
          </w:tcPr>
          <w:p w:rsidR="00311818" w:rsidRPr="00FC467F" w:rsidRDefault="00233D49" w:rsidP="000A0368">
            <w:pPr>
              <w:spacing w:line="300" w:lineRule="auto"/>
            </w:pPr>
            <w:r>
              <w:t xml:space="preserve">- </w:t>
            </w:r>
            <w:r w:rsidR="00E871C6" w:rsidRPr="00FC467F">
              <w:t>начальнику цеха №2</w:t>
            </w:r>
          </w:p>
          <w:p w:rsidR="00E871C6" w:rsidRPr="00FC467F" w:rsidRDefault="00FC467F" w:rsidP="000A0368">
            <w:pPr>
              <w:spacing w:line="300" w:lineRule="auto"/>
            </w:pPr>
            <w:r>
              <w:t xml:space="preserve">ООО </w:t>
            </w:r>
            <w:r w:rsidR="00E871C6" w:rsidRPr="00FC467F">
              <w:t xml:space="preserve"> «ЭКОКРЕМНИЙ</w:t>
            </w:r>
            <w:r w:rsidR="00216D86">
              <w:t>»;</w:t>
            </w:r>
          </w:p>
        </w:tc>
      </w:tr>
      <w:tr w:rsidR="00E871C6" w:rsidRPr="00FC467F" w:rsidTr="000A0368">
        <w:tc>
          <w:tcPr>
            <w:tcW w:w="4785" w:type="dxa"/>
          </w:tcPr>
          <w:p w:rsidR="00E871C6" w:rsidRPr="00FC467F" w:rsidRDefault="00E871C6" w:rsidP="000A0368">
            <w:pPr>
              <w:spacing w:line="300" w:lineRule="auto"/>
            </w:pPr>
            <w:proofErr w:type="spellStart"/>
            <w:r w:rsidRPr="00FC467F">
              <w:t>Леженникову</w:t>
            </w:r>
            <w:proofErr w:type="spellEnd"/>
            <w:r w:rsidRPr="00FC467F">
              <w:t xml:space="preserve"> Василию Александровичу</w:t>
            </w:r>
          </w:p>
        </w:tc>
        <w:tc>
          <w:tcPr>
            <w:tcW w:w="4785" w:type="dxa"/>
          </w:tcPr>
          <w:p w:rsidR="00E871C6" w:rsidRPr="00FC467F" w:rsidRDefault="00233D49" w:rsidP="000A0368">
            <w:pPr>
              <w:spacing w:line="300" w:lineRule="auto"/>
            </w:pPr>
            <w:r>
              <w:t xml:space="preserve">- </w:t>
            </w:r>
            <w:r w:rsidR="00E871C6" w:rsidRPr="00FC467F">
              <w:t>механизатору СПК «Заречье»</w:t>
            </w:r>
            <w:r w:rsidR="00E57A1E">
              <w:t>;</w:t>
            </w:r>
          </w:p>
        </w:tc>
      </w:tr>
      <w:tr w:rsidR="00E871C6" w:rsidRPr="00FC467F" w:rsidTr="000A0368">
        <w:tc>
          <w:tcPr>
            <w:tcW w:w="4785" w:type="dxa"/>
          </w:tcPr>
          <w:p w:rsidR="00E871C6" w:rsidRPr="00FC467F" w:rsidRDefault="00E871C6" w:rsidP="000A0368">
            <w:pPr>
              <w:spacing w:line="300" w:lineRule="auto"/>
            </w:pPr>
            <w:proofErr w:type="spellStart"/>
            <w:r w:rsidRPr="00FC467F">
              <w:t>Лепееву</w:t>
            </w:r>
            <w:proofErr w:type="spellEnd"/>
            <w:r w:rsidRPr="00FC467F">
              <w:t xml:space="preserve"> Вячеславу Николаевичу</w:t>
            </w:r>
          </w:p>
        </w:tc>
        <w:tc>
          <w:tcPr>
            <w:tcW w:w="4785" w:type="dxa"/>
          </w:tcPr>
          <w:p w:rsidR="00A56988" w:rsidRDefault="00233D49" w:rsidP="000A0368">
            <w:pPr>
              <w:spacing w:line="300" w:lineRule="auto"/>
            </w:pPr>
            <w:r>
              <w:t xml:space="preserve">- </w:t>
            </w:r>
            <w:r w:rsidR="00E871C6" w:rsidRPr="00FC467F">
              <w:t>оператору линии фильтрации в пивоваренном производстве</w:t>
            </w:r>
          </w:p>
          <w:p w:rsidR="00E871C6" w:rsidRPr="00FC467F" w:rsidRDefault="00A56988" w:rsidP="000A0368">
            <w:pPr>
              <w:spacing w:line="300" w:lineRule="auto"/>
            </w:pPr>
            <w:r w:rsidRPr="00E323D7">
              <w:t>ООО «</w:t>
            </w:r>
            <w:proofErr w:type="spellStart"/>
            <w:r w:rsidRPr="00E323D7">
              <w:t>ПивНов</w:t>
            </w:r>
            <w:proofErr w:type="spellEnd"/>
            <w:r w:rsidRPr="00E323D7">
              <w:t>»</w:t>
            </w:r>
            <w:r w:rsidR="00E57A1E">
              <w:t>;</w:t>
            </w:r>
          </w:p>
        </w:tc>
      </w:tr>
      <w:tr w:rsidR="00A67C2C" w:rsidRPr="00FC467F" w:rsidTr="000A0368">
        <w:tc>
          <w:tcPr>
            <w:tcW w:w="4785" w:type="dxa"/>
          </w:tcPr>
          <w:p w:rsidR="00A67C2C" w:rsidRPr="00FC467F" w:rsidRDefault="009254E6" w:rsidP="000A0368">
            <w:pPr>
              <w:spacing w:line="300" w:lineRule="auto"/>
            </w:pPr>
            <w:proofErr w:type="spellStart"/>
            <w:r>
              <w:t>Поварков</w:t>
            </w:r>
            <w:r w:rsidR="00C3212F">
              <w:t>ой</w:t>
            </w:r>
            <w:proofErr w:type="spellEnd"/>
            <w:r>
              <w:t xml:space="preserve">  Натали</w:t>
            </w:r>
            <w:r w:rsidR="00C3212F">
              <w:t>и</w:t>
            </w:r>
            <w:r w:rsidR="00A67C2C">
              <w:t xml:space="preserve"> Евгеньевн</w:t>
            </w:r>
            <w:r w:rsidR="00C3212F">
              <w:t>е</w:t>
            </w:r>
          </w:p>
        </w:tc>
        <w:tc>
          <w:tcPr>
            <w:tcW w:w="4785" w:type="dxa"/>
          </w:tcPr>
          <w:p w:rsidR="00A67C2C" w:rsidRPr="00FC467F" w:rsidRDefault="00A67C2C" w:rsidP="000A0368">
            <w:pPr>
              <w:spacing w:line="300" w:lineRule="auto"/>
            </w:pPr>
            <w:r>
              <w:t xml:space="preserve">- </w:t>
            </w:r>
            <w:r w:rsidR="00C72D19">
              <w:t xml:space="preserve">главному </w:t>
            </w:r>
            <w:r>
              <w:t xml:space="preserve">   специалист</w:t>
            </w:r>
            <w:r w:rsidR="00C72D19">
              <w:t>у</w:t>
            </w:r>
            <w:r>
              <w:t>-</w:t>
            </w:r>
            <w:r w:rsidR="00C72D19">
              <w:t xml:space="preserve">эксперту </w:t>
            </w:r>
            <w:r>
              <w:t>клиентской службы Управление Пенсионного фонда РФ в</w:t>
            </w:r>
            <w:r w:rsidR="00B13545">
              <w:t xml:space="preserve"> городском округе г. Новозыбков (межрайонного);</w:t>
            </w:r>
          </w:p>
        </w:tc>
      </w:tr>
      <w:tr w:rsidR="00E871C6" w:rsidRPr="00FC467F" w:rsidTr="000A0368">
        <w:tc>
          <w:tcPr>
            <w:tcW w:w="4785" w:type="dxa"/>
          </w:tcPr>
          <w:p w:rsidR="00E871C6" w:rsidRPr="00FC467F" w:rsidRDefault="00E871C6" w:rsidP="000A0368">
            <w:pPr>
              <w:spacing w:line="300" w:lineRule="auto"/>
            </w:pPr>
            <w:proofErr w:type="spellStart"/>
            <w:r w:rsidRPr="00FC467F">
              <w:t>Странишевской</w:t>
            </w:r>
            <w:proofErr w:type="spellEnd"/>
            <w:r w:rsidRPr="00FC467F">
              <w:t xml:space="preserve">  Елене Николаевне</w:t>
            </w:r>
          </w:p>
        </w:tc>
        <w:tc>
          <w:tcPr>
            <w:tcW w:w="4785" w:type="dxa"/>
          </w:tcPr>
          <w:p w:rsidR="00E871C6" w:rsidRPr="00FC467F" w:rsidRDefault="00233D49" w:rsidP="000A0368">
            <w:pPr>
              <w:spacing w:line="300" w:lineRule="auto"/>
            </w:pPr>
            <w:r>
              <w:t xml:space="preserve">- </w:t>
            </w:r>
            <w:r w:rsidR="00E871C6" w:rsidRPr="00FC467F">
              <w:t>учителю  начальных классов МБОУ «Средняя общеобразовательная школа№4 г.</w:t>
            </w:r>
            <w:r w:rsidR="00E15EA6">
              <w:t xml:space="preserve"> </w:t>
            </w:r>
            <w:r w:rsidR="00E871C6" w:rsidRPr="00FC467F">
              <w:t>Новозыбкова»</w:t>
            </w:r>
            <w:r w:rsidR="00E57A1E">
              <w:t>;</w:t>
            </w:r>
          </w:p>
        </w:tc>
      </w:tr>
      <w:tr w:rsidR="00D02AB3" w:rsidRPr="00FC467F" w:rsidTr="000A0368">
        <w:tc>
          <w:tcPr>
            <w:tcW w:w="4785" w:type="dxa"/>
          </w:tcPr>
          <w:p w:rsidR="00D02AB3" w:rsidRPr="00FC467F" w:rsidRDefault="00D02AB3" w:rsidP="000A0368">
            <w:pPr>
              <w:spacing w:line="300" w:lineRule="auto"/>
            </w:pPr>
            <w:proofErr w:type="spellStart"/>
            <w:r w:rsidRPr="00403E23">
              <w:t>Тютюнников</w:t>
            </w:r>
            <w:r w:rsidR="00C3212F">
              <w:t>у</w:t>
            </w:r>
            <w:proofErr w:type="spellEnd"/>
            <w:r>
              <w:t xml:space="preserve"> </w:t>
            </w:r>
            <w:r w:rsidRPr="00403E23">
              <w:t xml:space="preserve"> Виктор</w:t>
            </w:r>
            <w:r w:rsidR="00C3212F">
              <w:t>у</w:t>
            </w:r>
            <w:r>
              <w:t xml:space="preserve"> </w:t>
            </w:r>
            <w:r w:rsidRPr="00403E23">
              <w:t xml:space="preserve"> Иванович</w:t>
            </w:r>
            <w:r w:rsidR="00C3212F">
              <w:t>у</w:t>
            </w:r>
          </w:p>
        </w:tc>
        <w:tc>
          <w:tcPr>
            <w:tcW w:w="4785" w:type="dxa"/>
          </w:tcPr>
          <w:p w:rsidR="00D02AB3" w:rsidRPr="00FC467F" w:rsidRDefault="00D3347D" w:rsidP="000A0368">
            <w:pPr>
              <w:spacing w:line="300" w:lineRule="auto"/>
            </w:pPr>
            <w:r w:rsidRPr="00403E23">
              <w:t>- техник</w:t>
            </w:r>
            <w:r w:rsidR="00BE3BE3">
              <w:t>у</w:t>
            </w:r>
            <w:r>
              <w:t xml:space="preserve"> МУП «</w:t>
            </w:r>
            <w:proofErr w:type="spellStart"/>
            <w:r>
              <w:t>Коммунсервис</w:t>
            </w:r>
            <w:proofErr w:type="spellEnd"/>
            <w:r>
              <w:t>»;</w:t>
            </w:r>
          </w:p>
        </w:tc>
      </w:tr>
      <w:tr w:rsidR="00E871C6" w:rsidRPr="00FC467F" w:rsidTr="000A0368">
        <w:tc>
          <w:tcPr>
            <w:tcW w:w="4785" w:type="dxa"/>
          </w:tcPr>
          <w:p w:rsidR="00E871C6" w:rsidRPr="00FC467F" w:rsidRDefault="00E871C6" w:rsidP="000A0368">
            <w:pPr>
              <w:spacing w:line="300" w:lineRule="auto"/>
            </w:pPr>
            <w:proofErr w:type="spellStart"/>
            <w:r w:rsidRPr="00FC467F">
              <w:t>Чебыкиной</w:t>
            </w:r>
            <w:proofErr w:type="spellEnd"/>
            <w:r w:rsidRPr="00FC467F">
              <w:t xml:space="preserve">  Любови Павловне</w:t>
            </w:r>
          </w:p>
        </w:tc>
        <w:tc>
          <w:tcPr>
            <w:tcW w:w="4785" w:type="dxa"/>
          </w:tcPr>
          <w:p w:rsidR="00E871C6" w:rsidRPr="00FC467F" w:rsidRDefault="00233D49" w:rsidP="000A0368">
            <w:pPr>
              <w:spacing w:line="300" w:lineRule="auto"/>
            </w:pPr>
            <w:r>
              <w:t xml:space="preserve">- </w:t>
            </w:r>
            <w:r w:rsidR="00E871C6" w:rsidRPr="00FC467F">
              <w:t xml:space="preserve">ведущему инспектору </w:t>
            </w:r>
            <w:r w:rsidR="00E57A1E">
              <w:t>ГКУ «ЦЗН города Новозыбков»;</w:t>
            </w:r>
          </w:p>
        </w:tc>
      </w:tr>
      <w:tr w:rsidR="00E871C6" w:rsidRPr="00FC467F" w:rsidTr="000A0368">
        <w:tc>
          <w:tcPr>
            <w:tcW w:w="4785" w:type="dxa"/>
          </w:tcPr>
          <w:p w:rsidR="00E871C6" w:rsidRPr="00FC467F" w:rsidRDefault="00E871C6" w:rsidP="000A0368">
            <w:pPr>
              <w:spacing w:line="300" w:lineRule="auto"/>
            </w:pPr>
            <w:proofErr w:type="spellStart"/>
            <w:r w:rsidRPr="00FC467F">
              <w:t>Швыдковой</w:t>
            </w:r>
            <w:proofErr w:type="spellEnd"/>
            <w:r w:rsidRPr="00FC467F">
              <w:t xml:space="preserve"> Елене Васильевне</w:t>
            </w:r>
          </w:p>
        </w:tc>
        <w:tc>
          <w:tcPr>
            <w:tcW w:w="4785" w:type="dxa"/>
          </w:tcPr>
          <w:p w:rsidR="00E871C6" w:rsidRPr="00FC467F" w:rsidRDefault="00233D49" w:rsidP="000A0368">
            <w:pPr>
              <w:spacing w:line="300" w:lineRule="auto"/>
            </w:pPr>
            <w:r>
              <w:t xml:space="preserve">- </w:t>
            </w:r>
            <w:r w:rsidR="00E871C6" w:rsidRPr="00FC467F">
              <w:t>ведущему  специалисту  ГКУ «ОСЗН города Новозыбкова»</w:t>
            </w:r>
            <w:r w:rsidR="00E57A1E">
              <w:t>.</w:t>
            </w:r>
          </w:p>
        </w:tc>
      </w:tr>
    </w:tbl>
    <w:p w:rsidR="00E15EA6" w:rsidRDefault="00E15EA6" w:rsidP="004A5E87">
      <w:pPr>
        <w:ind w:firstLine="708"/>
        <w:jc w:val="both"/>
      </w:pPr>
    </w:p>
    <w:p w:rsidR="005E6539" w:rsidRDefault="005E6539" w:rsidP="004A5E87">
      <w:pPr>
        <w:ind w:firstLine="708"/>
        <w:jc w:val="both"/>
      </w:pPr>
      <w:r>
        <w:t>2.</w:t>
      </w:r>
      <w:r w:rsidR="00007D54">
        <w:t> </w:t>
      </w:r>
      <w:r>
        <w:t>Наградить Почетной грамотой главы администрации города Новозыбкова за многолетний добросовестный труд и высокое профессиональное мастерство:</w:t>
      </w:r>
    </w:p>
    <w:p w:rsidR="00185DEE" w:rsidRDefault="00185DEE" w:rsidP="004A5E87">
      <w:pPr>
        <w:ind w:firstLine="708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85DEE" w:rsidTr="000A0368">
        <w:tc>
          <w:tcPr>
            <w:tcW w:w="4785" w:type="dxa"/>
          </w:tcPr>
          <w:p w:rsidR="00185DEE" w:rsidRPr="002D3C26" w:rsidRDefault="00185DEE" w:rsidP="000A0368">
            <w:pPr>
              <w:pStyle w:val="a3"/>
              <w:spacing w:line="300" w:lineRule="auto"/>
              <w:rPr>
                <w:sz w:val="28"/>
                <w:szCs w:val="28"/>
              </w:rPr>
            </w:pPr>
            <w:r w:rsidRPr="002D3C26">
              <w:rPr>
                <w:sz w:val="28"/>
                <w:szCs w:val="28"/>
              </w:rPr>
              <w:t>Покатил</w:t>
            </w:r>
            <w:r w:rsidR="00C3212F">
              <w:rPr>
                <w:sz w:val="28"/>
                <w:szCs w:val="28"/>
              </w:rPr>
              <w:t>о</w:t>
            </w:r>
            <w:r w:rsidRPr="002D3C26">
              <w:rPr>
                <w:sz w:val="28"/>
                <w:szCs w:val="28"/>
              </w:rPr>
              <w:t xml:space="preserve"> Екатерин</w:t>
            </w:r>
            <w:r w:rsidR="00C3212F">
              <w:rPr>
                <w:sz w:val="28"/>
                <w:szCs w:val="28"/>
              </w:rPr>
              <w:t>у</w:t>
            </w:r>
            <w:r w:rsidRPr="002D3C26">
              <w:rPr>
                <w:sz w:val="28"/>
                <w:szCs w:val="28"/>
              </w:rPr>
              <w:t xml:space="preserve"> Викторовн</w:t>
            </w:r>
            <w:r w:rsidR="00C3212F">
              <w:rPr>
                <w:sz w:val="28"/>
                <w:szCs w:val="28"/>
              </w:rPr>
              <w:t>у</w:t>
            </w:r>
          </w:p>
        </w:tc>
        <w:tc>
          <w:tcPr>
            <w:tcW w:w="4785" w:type="dxa"/>
          </w:tcPr>
          <w:p w:rsidR="00185DEE" w:rsidRPr="009A7288" w:rsidRDefault="00185DEE" w:rsidP="000A0368">
            <w:pPr>
              <w:pStyle w:val="a3"/>
              <w:spacing w:line="300" w:lineRule="auto"/>
              <w:rPr>
                <w:sz w:val="28"/>
                <w:szCs w:val="28"/>
              </w:rPr>
            </w:pPr>
            <w:r w:rsidRPr="009A7288">
              <w:rPr>
                <w:sz w:val="28"/>
                <w:szCs w:val="28"/>
              </w:rPr>
              <w:t xml:space="preserve">- </w:t>
            </w:r>
            <w:r w:rsidR="00EC14D0">
              <w:rPr>
                <w:sz w:val="28"/>
                <w:szCs w:val="28"/>
              </w:rPr>
              <w:t>швею</w:t>
            </w:r>
            <w:r w:rsidRPr="009A7288">
              <w:rPr>
                <w:sz w:val="28"/>
                <w:szCs w:val="28"/>
              </w:rPr>
              <w:t xml:space="preserve">  ОП ОАО «СИЛУЭТ»</w:t>
            </w:r>
            <w:r w:rsidR="00334A37">
              <w:rPr>
                <w:sz w:val="28"/>
                <w:szCs w:val="28"/>
              </w:rPr>
              <w:t>;</w:t>
            </w:r>
          </w:p>
        </w:tc>
      </w:tr>
      <w:tr w:rsidR="00185DEE" w:rsidTr="000A0368">
        <w:tc>
          <w:tcPr>
            <w:tcW w:w="4785" w:type="dxa"/>
          </w:tcPr>
          <w:p w:rsidR="00185DEE" w:rsidRDefault="00185DEE" w:rsidP="000A0368">
            <w:pPr>
              <w:pStyle w:val="a3"/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Прокофьева Виталия Николаевича</w:t>
            </w:r>
          </w:p>
          <w:p w:rsidR="00EC2B55" w:rsidRDefault="00286DC1" w:rsidP="000A0368">
            <w:pPr>
              <w:pStyle w:val="a3"/>
              <w:spacing w:line="30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Резникова</w:t>
            </w:r>
            <w:proofErr w:type="spellEnd"/>
            <w:r>
              <w:rPr>
                <w:sz w:val="28"/>
                <w:szCs w:val="28"/>
              </w:rPr>
              <w:t xml:space="preserve"> Геннадия Лазар</w:t>
            </w:r>
            <w:r w:rsidR="00EC2B55">
              <w:rPr>
                <w:sz w:val="28"/>
                <w:szCs w:val="28"/>
              </w:rPr>
              <w:t>евича</w:t>
            </w:r>
          </w:p>
        </w:tc>
        <w:tc>
          <w:tcPr>
            <w:tcW w:w="4785" w:type="dxa"/>
          </w:tcPr>
          <w:p w:rsidR="00A70D0A" w:rsidRDefault="00185DEE" w:rsidP="000A0368">
            <w:pPr>
              <w:pStyle w:val="a3"/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экспедитор</w:t>
            </w:r>
            <w:proofErr w:type="gramStart"/>
            <w:r>
              <w:rPr>
                <w:sz w:val="28"/>
                <w:szCs w:val="28"/>
              </w:rPr>
              <w:t xml:space="preserve">а </w:t>
            </w:r>
            <w:r w:rsidRPr="00E323D7">
              <w:rPr>
                <w:sz w:val="28"/>
                <w:szCs w:val="28"/>
              </w:rPr>
              <w:t>ООО</w:t>
            </w:r>
            <w:proofErr w:type="gramEnd"/>
            <w:r w:rsidRPr="00E323D7">
              <w:rPr>
                <w:sz w:val="28"/>
                <w:szCs w:val="28"/>
              </w:rPr>
              <w:t xml:space="preserve"> «</w:t>
            </w:r>
            <w:proofErr w:type="spellStart"/>
            <w:r w:rsidRPr="00E323D7">
              <w:rPr>
                <w:sz w:val="28"/>
                <w:szCs w:val="28"/>
              </w:rPr>
              <w:t>ПивНов</w:t>
            </w:r>
            <w:proofErr w:type="spellEnd"/>
            <w:r w:rsidRPr="00E323D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EC2B55" w:rsidRDefault="00EC2B55" w:rsidP="000A0368">
            <w:pPr>
              <w:pStyle w:val="a3"/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директора МБОУ «Средняя </w:t>
            </w:r>
            <w:r w:rsidR="002D08CB">
              <w:rPr>
                <w:sz w:val="28"/>
                <w:szCs w:val="28"/>
              </w:rPr>
              <w:t>общеобразовательная школа №6 г.</w:t>
            </w:r>
            <w:r w:rsidR="008108F5">
              <w:rPr>
                <w:sz w:val="28"/>
                <w:szCs w:val="28"/>
              </w:rPr>
              <w:t xml:space="preserve"> </w:t>
            </w:r>
            <w:r w:rsidR="002D08CB">
              <w:rPr>
                <w:sz w:val="28"/>
                <w:szCs w:val="28"/>
              </w:rPr>
              <w:t>Новозыбкова</w:t>
            </w:r>
            <w:r w:rsidR="008108F5">
              <w:rPr>
                <w:sz w:val="28"/>
                <w:szCs w:val="28"/>
              </w:rPr>
              <w:t>»;</w:t>
            </w:r>
          </w:p>
          <w:p w:rsidR="00C3212F" w:rsidRDefault="00C3212F" w:rsidP="000A0368">
            <w:pPr>
              <w:pStyle w:val="a3"/>
              <w:spacing w:line="300" w:lineRule="auto"/>
              <w:rPr>
                <w:sz w:val="28"/>
                <w:szCs w:val="28"/>
              </w:rPr>
            </w:pPr>
          </w:p>
          <w:p w:rsidR="00C3212F" w:rsidRDefault="00C3212F" w:rsidP="000A0368">
            <w:pPr>
              <w:pStyle w:val="a3"/>
              <w:spacing w:line="300" w:lineRule="auto"/>
              <w:rPr>
                <w:sz w:val="28"/>
                <w:szCs w:val="28"/>
              </w:rPr>
            </w:pPr>
          </w:p>
        </w:tc>
      </w:tr>
      <w:tr w:rsidR="00185DEE" w:rsidTr="000A0368">
        <w:tc>
          <w:tcPr>
            <w:tcW w:w="4785" w:type="dxa"/>
          </w:tcPr>
          <w:p w:rsidR="00185DEE" w:rsidRDefault="00185DEE" w:rsidP="000A0368">
            <w:pPr>
              <w:pStyle w:val="a3"/>
              <w:spacing w:line="300" w:lineRule="auto"/>
              <w:rPr>
                <w:sz w:val="28"/>
                <w:szCs w:val="28"/>
              </w:rPr>
            </w:pPr>
            <w:r w:rsidRPr="00905E44">
              <w:rPr>
                <w:sz w:val="28"/>
                <w:szCs w:val="28"/>
              </w:rPr>
              <w:t>Самусенко Елен</w:t>
            </w:r>
            <w:r>
              <w:rPr>
                <w:sz w:val="28"/>
                <w:szCs w:val="28"/>
              </w:rPr>
              <w:t>у Александровну</w:t>
            </w:r>
          </w:p>
        </w:tc>
        <w:tc>
          <w:tcPr>
            <w:tcW w:w="4785" w:type="dxa"/>
          </w:tcPr>
          <w:p w:rsidR="00185DEE" w:rsidRPr="00905E44" w:rsidRDefault="00185DEE" w:rsidP="000A0368">
            <w:pPr>
              <w:pStyle w:val="a3"/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инженера по подготовке произво</w:t>
            </w:r>
            <w:r w:rsidR="00170E28">
              <w:rPr>
                <w:sz w:val="28"/>
                <w:szCs w:val="28"/>
              </w:rPr>
              <w:t xml:space="preserve">дства 2 категории </w:t>
            </w:r>
            <w:proofErr w:type="spellStart"/>
            <w:r w:rsidR="00170E28">
              <w:rPr>
                <w:sz w:val="28"/>
                <w:szCs w:val="28"/>
              </w:rPr>
              <w:t>Новозыбковского</w:t>
            </w:r>
            <w:proofErr w:type="spellEnd"/>
            <w:r>
              <w:rPr>
                <w:sz w:val="28"/>
                <w:szCs w:val="28"/>
              </w:rPr>
              <w:t xml:space="preserve"> СП Ф</w:t>
            </w:r>
            <w:r w:rsidRPr="00905E44">
              <w:rPr>
                <w:sz w:val="28"/>
                <w:szCs w:val="28"/>
              </w:rPr>
              <w:t>илиал</w:t>
            </w:r>
            <w:proofErr w:type="gramStart"/>
            <w:r w:rsidRPr="00905E44">
              <w:rPr>
                <w:sz w:val="28"/>
                <w:szCs w:val="28"/>
              </w:rPr>
              <w:t>а ООО</w:t>
            </w:r>
            <w:proofErr w:type="gramEnd"/>
            <w:r w:rsidRPr="00905E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БрянскЭлектро</w:t>
            </w:r>
            <w:proofErr w:type="spellEnd"/>
            <w:r>
              <w:rPr>
                <w:sz w:val="28"/>
                <w:szCs w:val="28"/>
              </w:rPr>
              <w:t>» в городе Брянск;</w:t>
            </w:r>
          </w:p>
        </w:tc>
      </w:tr>
      <w:tr w:rsidR="00185DEE" w:rsidTr="000A0368">
        <w:tc>
          <w:tcPr>
            <w:tcW w:w="4785" w:type="dxa"/>
          </w:tcPr>
          <w:p w:rsidR="00185DEE" w:rsidRDefault="00185DEE" w:rsidP="000A0368">
            <w:pPr>
              <w:pStyle w:val="a3"/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Стефаненко Елену Владимировну</w:t>
            </w:r>
          </w:p>
        </w:tc>
        <w:tc>
          <w:tcPr>
            <w:tcW w:w="4785" w:type="dxa"/>
          </w:tcPr>
          <w:p w:rsidR="00185DEE" w:rsidRDefault="00185DEE" w:rsidP="000A0368">
            <w:pPr>
              <w:pStyle w:val="a3"/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продавц</w:t>
            </w:r>
            <w:r w:rsidR="00770AF4">
              <w:rPr>
                <w:sz w:val="28"/>
                <w:szCs w:val="28"/>
              </w:rPr>
              <w:t>а-консультант</w:t>
            </w:r>
            <w:proofErr w:type="gramStart"/>
            <w:r w:rsidR="00770AF4">
              <w:rPr>
                <w:sz w:val="28"/>
                <w:szCs w:val="28"/>
              </w:rPr>
              <w:t>а ООО</w:t>
            </w:r>
            <w:proofErr w:type="gramEnd"/>
            <w:r w:rsidR="00770AF4">
              <w:rPr>
                <w:sz w:val="28"/>
                <w:szCs w:val="28"/>
              </w:rPr>
              <w:t xml:space="preserve"> </w:t>
            </w:r>
            <w:r w:rsidR="00770AF4">
              <w:rPr>
                <w:sz w:val="28"/>
                <w:szCs w:val="28"/>
              </w:rPr>
              <w:lastRenderedPageBreak/>
              <w:t>«Белый Аист».</w:t>
            </w:r>
          </w:p>
        </w:tc>
      </w:tr>
    </w:tbl>
    <w:p w:rsidR="005E6539" w:rsidRDefault="005E6539" w:rsidP="00131E58">
      <w:pPr>
        <w:pStyle w:val="a3"/>
        <w:jc w:val="both"/>
        <w:rPr>
          <w:sz w:val="28"/>
          <w:szCs w:val="28"/>
        </w:rPr>
      </w:pPr>
    </w:p>
    <w:p w:rsidR="00131E58" w:rsidRPr="005E6539" w:rsidRDefault="005E6539" w:rsidP="004A5E87">
      <w:pPr>
        <w:pStyle w:val="a3"/>
        <w:ind w:firstLine="708"/>
        <w:jc w:val="both"/>
      </w:pPr>
      <w:r>
        <w:rPr>
          <w:sz w:val="28"/>
          <w:szCs w:val="28"/>
        </w:rPr>
        <w:t>3</w:t>
      </w:r>
      <w:r w:rsidR="00131E58" w:rsidRPr="00A71646">
        <w:rPr>
          <w:sz w:val="28"/>
          <w:szCs w:val="28"/>
        </w:rPr>
        <w:t>.</w:t>
      </w:r>
      <w:r w:rsidR="000F52F1">
        <w:rPr>
          <w:sz w:val="28"/>
          <w:szCs w:val="28"/>
        </w:rPr>
        <w:t xml:space="preserve"> </w:t>
      </w:r>
      <w:r w:rsidR="00131E58">
        <w:rPr>
          <w:sz w:val="28"/>
          <w:szCs w:val="28"/>
        </w:rPr>
        <w:t>Р</w:t>
      </w:r>
      <w:r w:rsidR="00131E58" w:rsidRPr="0010488C">
        <w:rPr>
          <w:sz w:val="28"/>
          <w:szCs w:val="28"/>
        </w:rPr>
        <w:t>азместить</w:t>
      </w:r>
      <w:r w:rsidR="00131E58">
        <w:rPr>
          <w:sz w:val="28"/>
          <w:szCs w:val="28"/>
        </w:rPr>
        <w:t xml:space="preserve"> портреты победителей городского конкурса на городской аллее «Профессиональное мастерство».</w:t>
      </w:r>
    </w:p>
    <w:p w:rsidR="00131E58" w:rsidRDefault="005E6539" w:rsidP="00D94EE1">
      <w:pPr>
        <w:pStyle w:val="a3"/>
        <w:ind w:firstLine="708"/>
        <w:jc w:val="both"/>
      </w:pPr>
      <w:r>
        <w:rPr>
          <w:sz w:val="28"/>
          <w:szCs w:val="28"/>
        </w:rPr>
        <w:t>4</w:t>
      </w:r>
      <w:r w:rsidR="000A125B">
        <w:rPr>
          <w:sz w:val="28"/>
          <w:szCs w:val="28"/>
        </w:rPr>
        <w:t>.</w:t>
      </w:r>
      <w:r w:rsidR="00F07175">
        <w:t> </w:t>
      </w:r>
      <w:r w:rsidR="00131E58" w:rsidRPr="00946D5A">
        <w:rPr>
          <w:sz w:val="28"/>
          <w:szCs w:val="28"/>
        </w:rPr>
        <w:t>Данное постановление опубликовать в средствах массовой информации.</w:t>
      </w:r>
    </w:p>
    <w:p w:rsidR="00131E58" w:rsidRPr="004B5730" w:rsidRDefault="005E6539" w:rsidP="000A0368">
      <w:pPr>
        <w:pStyle w:val="a3"/>
        <w:ind w:firstLine="709"/>
        <w:jc w:val="both"/>
        <w:rPr>
          <w:spacing w:val="-17"/>
          <w:sz w:val="28"/>
          <w:szCs w:val="28"/>
        </w:rPr>
      </w:pPr>
      <w:r>
        <w:rPr>
          <w:spacing w:val="-1"/>
          <w:sz w:val="28"/>
          <w:szCs w:val="28"/>
          <w:lang w:eastAsia="en-US"/>
        </w:rPr>
        <w:t>5</w:t>
      </w:r>
      <w:r w:rsidR="00F07175">
        <w:rPr>
          <w:spacing w:val="-1"/>
          <w:sz w:val="28"/>
          <w:szCs w:val="28"/>
          <w:lang w:eastAsia="en-US"/>
        </w:rPr>
        <w:t>.</w:t>
      </w:r>
      <w:r w:rsidR="002156D1">
        <w:rPr>
          <w:spacing w:val="-1"/>
          <w:sz w:val="28"/>
          <w:szCs w:val="28"/>
          <w:lang w:eastAsia="en-US"/>
        </w:rPr>
        <w:t> </w:t>
      </w:r>
      <w:proofErr w:type="gramStart"/>
      <w:r w:rsidR="00131E58">
        <w:rPr>
          <w:spacing w:val="-4"/>
          <w:sz w:val="28"/>
          <w:szCs w:val="28"/>
        </w:rPr>
        <w:t>Контроль за</w:t>
      </w:r>
      <w:proofErr w:type="gramEnd"/>
      <w:r w:rsidR="00131E58">
        <w:rPr>
          <w:spacing w:val="-4"/>
          <w:sz w:val="28"/>
          <w:szCs w:val="28"/>
        </w:rPr>
        <w:t xml:space="preserve"> исполнением настоящего</w:t>
      </w:r>
      <w:r w:rsidR="00131E58" w:rsidRPr="004B5730">
        <w:rPr>
          <w:spacing w:val="-4"/>
          <w:sz w:val="28"/>
          <w:szCs w:val="28"/>
        </w:rPr>
        <w:t xml:space="preserve"> постановления </w:t>
      </w:r>
      <w:r w:rsidR="00131E58">
        <w:rPr>
          <w:spacing w:val="-4"/>
          <w:sz w:val="28"/>
          <w:szCs w:val="28"/>
        </w:rPr>
        <w:t>возложить на заместителя главы администрации города Небылицу</w:t>
      </w:r>
      <w:r w:rsidR="00C54814">
        <w:rPr>
          <w:spacing w:val="-4"/>
          <w:sz w:val="28"/>
          <w:szCs w:val="28"/>
        </w:rPr>
        <w:t xml:space="preserve"> </w:t>
      </w:r>
      <w:r w:rsidR="00131E58">
        <w:rPr>
          <w:spacing w:val="-4"/>
          <w:sz w:val="28"/>
          <w:szCs w:val="28"/>
        </w:rPr>
        <w:t>А.В.</w:t>
      </w:r>
    </w:p>
    <w:p w:rsidR="00131E58" w:rsidRDefault="00131E58" w:rsidP="00131E58"/>
    <w:p w:rsidR="008E7823" w:rsidRDefault="008E7823">
      <w:pPr>
        <w:rPr>
          <w:sz w:val="20"/>
          <w:szCs w:val="20"/>
        </w:rPr>
      </w:pPr>
    </w:p>
    <w:p w:rsidR="008542A8" w:rsidRPr="00A86DAE" w:rsidRDefault="008542A8" w:rsidP="00A86DAE">
      <w:pPr>
        <w:spacing w:line="276" w:lineRule="auto"/>
        <w:ind w:right="-3402"/>
        <w:jc w:val="both"/>
        <w:rPr>
          <w:rFonts w:eastAsiaTheme="minorHAnsi"/>
          <w:spacing w:val="0"/>
        </w:rPr>
      </w:pPr>
    </w:p>
    <w:p w:rsidR="00FF14FA" w:rsidRDefault="002F02F7" w:rsidP="00A86DAE">
      <w:pPr>
        <w:widowControl w:val="0"/>
        <w:tabs>
          <w:tab w:val="left" w:pos="329"/>
        </w:tabs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 xml:space="preserve">Глава администрации                                                                   А.Ю. </w:t>
      </w:r>
      <w:proofErr w:type="spellStart"/>
      <w:r>
        <w:rPr>
          <w:rFonts w:eastAsia="Times New Roman"/>
          <w:spacing w:val="2"/>
          <w:lang w:eastAsia="ru-RU"/>
        </w:rPr>
        <w:t>Чебыкин</w:t>
      </w:r>
      <w:proofErr w:type="spellEnd"/>
      <w:r w:rsidR="00A86DAE" w:rsidRPr="00A86DAE">
        <w:rPr>
          <w:rFonts w:eastAsia="Times New Roman"/>
          <w:spacing w:val="2"/>
          <w:lang w:eastAsia="ru-RU"/>
        </w:rPr>
        <w:t xml:space="preserve">    </w:t>
      </w:r>
    </w:p>
    <w:p w:rsidR="00FF14FA" w:rsidRDefault="00FF14FA" w:rsidP="00A86DAE">
      <w:pPr>
        <w:widowControl w:val="0"/>
        <w:tabs>
          <w:tab w:val="left" w:pos="329"/>
        </w:tabs>
        <w:rPr>
          <w:rFonts w:eastAsia="Times New Roman"/>
          <w:spacing w:val="2"/>
          <w:lang w:eastAsia="ru-RU"/>
        </w:rPr>
      </w:pPr>
    </w:p>
    <w:p w:rsidR="00FF14FA" w:rsidRDefault="00FF14FA" w:rsidP="00A86DAE">
      <w:pPr>
        <w:widowControl w:val="0"/>
        <w:tabs>
          <w:tab w:val="left" w:pos="329"/>
        </w:tabs>
        <w:rPr>
          <w:rFonts w:eastAsia="Times New Roman"/>
          <w:spacing w:val="2"/>
          <w:lang w:eastAsia="ru-RU"/>
        </w:rPr>
      </w:pPr>
    </w:p>
    <w:p w:rsidR="00A86DAE" w:rsidRPr="00A86DAE" w:rsidRDefault="00A86DAE" w:rsidP="00A86DAE">
      <w:pPr>
        <w:widowControl w:val="0"/>
        <w:tabs>
          <w:tab w:val="left" w:pos="329"/>
        </w:tabs>
        <w:rPr>
          <w:rFonts w:eastAsia="Times New Roman"/>
          <w:spacing w:val="2"/>
          <w:lang w:eastAsia="ru-RU"/>
        </w:rPr>
      </w:pPr>
      <w:r w:rsidRPr="00A86DAE">
        <w:rPr>
          <w:rFonts w:eastAsia="Times New Roman"/>
          <w:spacing w:val="2"/>
          <w:lang w:eastAsia="ru-RU"/>
        </w:rPr>
        <w:t xml:space="preserve">                                    </w:t>
      </w:r>
    </w:p>
    <w:p w:rsidR="00A86DAE" w:rsidRPr="00A86DAE" w:rsidRDefault="00A86DAE" w:rsidP="00A86DAE">
      <w:pPr>
        <w:widowControl w:val="0"/>
        <w:rPr>
          <w:rFonts w:eastAsia="Courier New" w:cs="Courier New"/>
          <w:color w:val="000000"/>
          <w:spacing w:val="0"/>
          <w:sz w:val="24"/>
          <w:szCs w:val="24"/>
          <w:lang w:eastAsia="ru-RU"/>
        </w:rPr>
      </w:pPr>
      <w:r w:rsidRPr="00A86DAE">
        <w:rPr>
          <w:rFonts w:eastAsia="Courier New" w:cs="Courier New"/>
          <w:color w:val="000000"/>
          <w:spacing w:val="0"/>
          <w:sz w:val="24"/>
          <w:szCs w:val="24"/>
          <w:lang w:eastAsia="ru-RU"/>
        </w:rPr>
        <w:t xml:space="preserve">исп. </w:t>
      </w:r>
      <w:proofErr w:type="spellStart"/>
      <w:r w:rsidRPr="00A86DAE">
        <w:rPr>
          <w:rFonts w:eastAsia="Courier New" w:cs="Courier New"/>
          <w:color w:val="000000"/>
          <w:spacing w:val="0"/>
          <w:sz w:val="24"/>
          <w:szCs w:val="24"/>
          <w:lang w:eastAsia="ru-RU"/>
        </w:rPr>
        <w:t>Домаевская</w:t>
      </w:r>
      <w:proofErr w:type="spellEnd"/>
      <w:r w:rsidRPr="00A86DAE">
        <w:rPr>
          <w:rFonts w:eastAsia="Courier New" w:cs="Courier New"/>
          <w:color w:val="000000"/>
          <w:spacing w:val="0"/>
          <w:sz w:val="24"/>
          <w:szCs w:val="24"/>
          <w:lang w:eastAsia="ru-RU"/>
        </w:rPr>
        <w:t xml:space="preserve"> О.Е.</w:t>
      </w:r>
    </w:p>
    <w:p w:rsidR="00A86DAE" w:rsidRDefault="00A86DAE" w:rsidP="00A86DAE">
      <w:pPr>
        <w:widowControl w:val="0"/>
        <w:rPr>
          <w:rFonts w:eastAsia="Courier New" w:cs="Courier New"/>
          <w:color w:val="000000"/>
          <w:spacing w:val="0"/>
          <w:sz w:val="24"/>
          <w:szCs w:val="24"/>
          <w:lang w:eastAsia="ru-RU"/>
        </w:rPr>
      </w:pPr>
      <w:r w:rsidRPr="00A86DAE">
        <w:rPr>
          <w:rFonts w:eastAsia="Courier New" w:cs="Courier New"/>
          <w:color w:val="000000"/>
          <w:spacing w:val="0"/>
          <w:sz w:val="24"/>
          <w:szCs w:val="24"/>
          <w:lang w:eastAsia="ru-RU"/>
        </w:rPr>
        <w:t>тел.5-69-08</w:t>
      </w:r>
    </w:p>
    <w:p w:rsidR="00A86DAE" w:rsidRPr="00A86DAE" w:rsidRDefault="00A86DAE" w:rsidP="00A86DAE">
      <w:pPr>
        <w:widowControl w:val="0"/>
        <w:rPr>
          <w:rFonts w:eastAsia="Courier New" w:cs="Courier New"/>
          <w:color w:val="000000"/>
          <w:spacing w:val="0"/>
          <w:sz w:val="24"/>
          <w:szCs w:val="24"/>
          <w:lang w:eastAsia="ru-RU"/>
        </w:rPr>
      </w:pPr>
    </w:p>
    <w:p w:rsidR="000E0B7E" w:rsidRDefault="000E0B7E" w:rsidP="001B2C56"/>
    <w:sectPr w:rsidR="000E0B7E" w:rsidSect="00574FE9">
      <w:pgSz w:w="11906" w:h="16838"/>
      <w:pgMar w:top="568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DF"/>
    <w:rsid w:val="00007D54"/>
    <w:rsid w:val="00037B26"/>
    <w:rsid w:val="000441FA"/>
    <w:rsid w:val="0006179B"/>
    <w:rsid w:val="000650DD"/>
    <w:rsid w:val="00067513"/>
    <w:rsid w:val="00075799"/>
    <w:rsid w:val="00081639"/>
    <w:rsid w:val="0008247D"/>
    <w:rsid w:val="000A0368"/>
    <w:rsid w:val="000A125B"/>
    <w:rsid w:val="000B031F"/>
    <w:rsid w:val="000B3209"/>
    <w:rsid w:val="000D1B76"/>
    <w:rsid w:val="000D3762"/>
    <w:rsid w:val="000E0B7E"/>
    <w:rsid w:val="000F52F1"/>
    <w:rsid w:val="00125C29"/>
    <w:rsid w:val="00131E58"/>
    <w:rsid w:val="001434CC"/>
    <w:rsid w:val="00170E28"/>
    <w:rsid w:val="00185DEE"/>
    <w:rsid w:val="001A168C"/>
    <w:rsid w:val="001B2C56"/>
    <w:rsid w:val="00202A8B"/>
    <w:rsid w:val="00206A37"/>
    <w:rsid w:val="002156D1"/>
    <w:rsid w:val="00216D7E"/>
    <w:rsid w:val="00216D86"/>
    <w:rsid w:val="00233D49"/>
    <w:rsid w:val="002369F4"/>
    <w:rsid w:val="00255270"/>
    <w:rsid w:val="002562A8"/>
    <w:rsid w:val="00286DC1"/>
    <w:rsid w:val="00292D11"/>
    <w:rsid w:val="002A67C7"/>
    <w:rsid w:val="002D08CB"/>
    <w:rsid w:val="002D3C26"/>
    <w:rsid w:val="002E17B1"/>
    <w:rsid w:val="002F02F7"/>
    <w:rsid w:val="00311818"/>
    <w:rsid w:val="00331FE9"/>
    <w:rsid w:val="00334A37"/>
    <w:rsid w:val="003366F5"/>
    <w:rsid w:val="00351C0A"/>
    <w:rsid w:val="00376DD8"/>
    <w:rsid w:val="003A7CBF"/>
    <w:rsid w:val="00403E23"/>
    <w:rsid w:val="00404C5A"/>
    <w:rsid w:val="00426A28"/>
    <w:rsid w:val="004353BC"/>
    <w:rsid w:val="004356A7"/>
    <w:rsid w:val="00462FE6"/>
    <w:rsid w:val="004A5E87"/>
    <w:rsid w:val="004B4A82"/>
    <w:rsid w:val="004B5309"/>
    <w:rsid w:val="004C75D5"/>
    <w:rsid w:val="004C75EE"/>
    <w:rsid w:val="004D3D4B"/>
    <w:rsid w:val="004F393C"/>
    <w:rsid w:val="00556382"/>
    <w:rsid w:val="00557262"/>
    <w:rsid w:val="005615C0"/>
    <w:rsid w:val="0056685C"/>
    <w:rsid w:val="00574FE9"/>
    <w:rsid w:val="005929DD"/>
    <w:rsid w:val="005B5995"/>
    <w:rsid w:val="005D65D0"/>
    <w:rsid w:val="005E6539"/>
    <w:rsid w:val="005F15D7"/>
    <w:rsid w:val="006043F5"/>
    <w:rsid w:val="006517FE"/>
    <w:rsid w:val="00673541"/>
    <w:rsid w:val="0068127A"/>
    <w:rsid w:val="006927EE"/>
    <w:rsid w:val="006A4BCB"/>
    <w:rsid w:val="006B54FE"/>
    <w:rsid w:val="006D2686"/>
    <w:rsid w:val="006D2B40"/>
    <w:rsid w:val="00714A57"/>
    <w:rsid w:val="007168A0"/>
    <w:rsid w:val="00720609"/>
    <w:rsid w:val="00731A8F"/>
    <w:rsid w:val="0075038A"/>
    <w:rsid w:val="00751A74"/>
    <w:rsid w:val="00751C45"/>
    <w:rsid w:val="00757D98"/>
    <w:rsid w:val="00770AF4"/>
    <w:rsid w:val="00776595"/>
    <w:rsid w:val="007A1BC2"/>
    <w:rsid w:val="007A7FD9"/>
    <w:rsid w:val="007E3671"/>
    <w:rsid w:val="007E3A72"/>
    <w:rsid w:val="007E45DF"/>
    <w:rsid w:val="008029EE"/>
    <w:rsid w:val="008108F5"/>
    <w:rsid w:val="008368A7"/>
    <w:rsid w:val="00836BF6"/>
    <w:rsid w:val="00852546"/>
    <w:rsid w:val="008542A8"/>
    <w:rsid w:val="00866ADF"/>
    <w:rsid w:val="008755B8"/>
    <w:rsid w:val="008B2DAF"/>
    <w:rsid w:val="008E3D9B"/>
    <w:rsid w:val="008E7823"/>
    <w:rsid w:val="008F0FB2"/>
    <w:rsid w:val="00905E44"/>
    <w:rsid w:val="00907142"/>
    <w:rsid w:val="009254E6"/>
    <w:rsid w:val="00933F3A"/>
    <w:rsid w:val="00936513"/>
    <w:rsid w:val="00991D3E"/>
    <w:rsid w:val="009A7288"/>
    <w:rsid w:val="009B3BB4"/>
    <w:rsid w:val="009C6BFD"/>
    <w:rsid w:val="009E7449"/>
    <w:rsid w:val="00A00336"/>
    <w:rsid w:val="00A4173E"/>
    <w:rsid w:val="00A51A72"/>
    <w:rsid w:val="00A56988"/>
    <w:rsid w:val="00A64170"/>
    <w:rsid w:val="00A67626"/>
    <w:rsid w:val="00A67C2C"/>
    <w:rsid w:val="00A67CA0"/>
    <w:rsid w:val="00A70D0A"/>
    <w:rsid w:val="00A7368D"/>
    <w:rsid w:val="00A77526"/>
    <w:rsid w:val="00A86DAE"/>
    <w:rsid w:val="00AA7298"/>
    <w:rsid w:val="00AC308E"/>
    <w:rsid w:val="00AE27FE"/>
    <w:rsid w:val="00B03D26"/>
    <w:rsid w:val="00B10247"/>
    <w:rsid w:val="00B13545"/>
    <w:rsid w:val="00B3120A"/>
    <w:rsid w:val="00B41D85"/>
    <w:rsid w:val="00B82BE8"/>
    <w:rsid w:val="00BE3BE3"/>
    <w:rsid w:val="00C1244B"/>
    <w:rsid w:val="00C3212F"/>
    <w:rsid w:val="00C46562"/>
    <w:rsid w:val="00C54814"/>
    <w:rsid w:val="00C55FE3"/>
    <w:rsid w:val="00C5764E"/>
    <w:rsid w:val="00C72D19"/>
    <w:rsid w:val="00C73381"/>
    <w:rsid w:val="00C8751C"/>
    <w:rsid w:val="00CA3702"/>
    <w:rsid w:val="00CA3779"/>
    <w:rsid w:val="00CC5D6C"/>
    <w:rsid w:val="00CF3EF1"/>
    <w:rsid w:val="00D02AB3"/>
    <w:rsid w:val="00D0462F"/>
    <w:rsid w:val="00D0753B"/>
    <w:rsid w:val="00D15E95"/>
    <w:rsid w:val="00D3347D"/>
    <w:rsid w:val="00D91FD7"/>
    <w:rsid w:val="00D94EE1"/>
    <w:rsid w:val="00DD2A8D"/>
    <w:rsid w:val="00DF0E55"/>
    <w:rsid w:val="00DF4EEF"/>
    <w:rsid w:val="00E15EA6"/>
    <w:rsid w:val="00E26B63"/>
    <w:rsid w:val="00E323D7"/>
    <w:rsid w:val="00E35369"/>
    <w:rsid w:val="00E57A1E"/>
    <w:rsid w:val="00E610C9"/>
    <w:rsid w:val="00E83C93"/>
    <w:rsid w:val="00E863C9"/>
    <w:rsid w:val="00E871C6"/>
    <w:rsid w:val="00EC14D0"/>
    <w:rsid w:val="00EC2B55"/>
    <w:rsid w:val="00F07175"/>
    <w:rsid w:val="00F40F21"/>
    <w:rsid w:val="00F45C7B"/>
    <w:rsid w:val="00F509A6"/>
    <w:rsid w:val="00F51A03"/>
    <w:rsid w:val="00F56EBE"/>
    <w:rsid w:val="00F650C2"/>
    <w:rsid w:val="00F75A39"/>
    <w:rsid w:val="00F777E6"/>
    <w:rsid w:val="00F9775D"/>
    <w:rsid w:val="00FC467F"/>
    <w:rsid w:val="00FE1995"/>
    <w:rsid w:val="00FF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58"/>
    <w:pPr>
      <w:spacing w:after="0" w:line="240" w:lineRule="auto"/>
    </w:pPr>
    <w:rPr>
      <w:rFonts w:ascii="Times New Roman" w:eastAsia="Calibri" w:hAnsi="Times New Roman" w:cs="Times New Roman"/>
      <w:spacing w:val="-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7E3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58"/>
    <w:pPr>
      <w:spacing w:after="0" w:line="240" w:lineRule="auto"/>
    </w:pPr>
    <w:rPr>
      <w:rFonts w:ascii="Times New Roman" w:eastAsia="Calibri" w:hAnsi="Times New Roman" w:cs="Times New Roman"/>
      <w:spacing w:val="-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7E3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Потемкин Л.И.</dc:creator>
  <cp:keywords/>
  <dc:description/>
  <cp:lastModifiedBy>Потемкин Л.И.</cp:lastModifiedBy>
  <cp:revision>125</cp:revision>
  <cp:lastPrinted>2019-09-18T08:29:00Z</cp:lastPrinted>
  <dcterms:created xsi:type="dcterms:W3CDTF">2018-05-31T10:55:00Z</dcterms:created>
  <dcterms:modified xsi:type="dcterms:W3CDTF">2020-01-30T06:37:00Z</dcterms:modified>
</cp:coreProperties>
</file>