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185FF6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ый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185FF6">
        <w:rPr>
          <w:rFonts w:ascii="Times New Roman" w:hAnsi="Times New Roman"/>
          <w:b/>
          <w:sz w:val="24"/>
          <w:szCs w:val="24"/>
        </w:rPr>
        <w:t>В.Г. 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D37F73">
        <w:rPr>
          <w:rFonts w:ascii="Times New Roman" w:hAnsi="Times New Roman"/>
          <w:b/>
          <w:sz w:val="24"/>
          <w:szCs w:val="24"/>
        </w:rPr>
        <w:t>4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185FF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185FF6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185FF6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185FF6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Pr="00185FF6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0A" w:rsidRPr="00185FF6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330D32">
        <w:rPr>
          <w:rFonts w:ascii="Times New Roman" w:hAnsi="Times New Roman"/>
          <w:color w:val="0000FF"/>
          <w:sz w:val="24"/>
          <w:szCs w:val="24"/>
        </w:rPr>
        <w:t>, Лот №3, Лот №4, Лот №5, Лот №6, Лот №7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330D32">
        <w:rPr>
          <w:rFonts w:ascii="Times New Roman" w:hAnsi="Times New Roman"/>
          <w:sz w:val="24"/>
          <w:szCs w:val="24"/>
        </w:rPr>
        <w:t>5-15-27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993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850"/>
        <w:gridCol w:w="683"/>
        <w:gridCol w:w="709"/>
        <w:gridCol w:w="668"/>
      </w:tblGrid>
      <w:tr w:rsidR="004F3D6D" w:rsidTr="008F5ADE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850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8F5ADE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260,1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184,5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264,7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1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186,8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320,2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236,2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0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60,9</w:t>
            </w: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1985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 /2000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1000,2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871,4</w:t>
            </w:r>
          </w:p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555" w:type="dxa"/>
          </w:tcPr>
          <w:p w:rsidR="008F5ADE" w:rsidRPr="009B52BC" w:rsidRDefault="008F5ADE" w:rsidP="00554F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1130,3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980,3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1991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967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883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1968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190,0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183,7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Pr="002823B2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Pr="002823B2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42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4</w:t>
            </w:r>
          </w:p>
        </w:tc>
        <w:tc>
          <w:tcPr>
            <w:tcW w:w="2337" w:type="dxa"/>
          </w:tcPr>
          <w:p w:rsidR="008F5ADE" w:rsidRPr="00B3388C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Брянская область, Новозыбковский городской округ,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с.Верещаки, ул.Коммунистическая, д.60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389" w:type="dxa"/>
            <w:vAlign w:val="center"/>
          </w:tcPr>
          <w:p w:rsidR="008F5ADE" w:rsidRPr="004B149D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14,87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389" w:type="dxa"/>
            <w:vAlign w:val="center"/>
          </w:tcPr>
          <w:p w:rsidR="008F5ADE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14,87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389" w:type="dxa"/>
            <w:vAlign w:val="center"/>
          </w:tcPr>
          <w:p w:rsidR="008F5ADE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14,87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5389" w:type="dxa"/>
            <w:vAlign w:val="center"/>
          </w:tcPr>
          <w:p w:rsidR="008F5ADE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389" w:type="dxa"/>
            <w:vAlign w:val="center"/>
          </w:tcPr>
          <w:p w:rsidR="008F5ADE" w:rsidRPr="004B149D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389" w:type="dxa"/>
            <w:vAlign w:val="center"/>
          </w:tcPr>
          <w:p w:rsidR="008F5ADE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389" w:type="dxa"/>
            <w:vAlign w:val="center"/>
          </w:tcPr>
          <w:p w:rsidR="008F5ADE" w:rsidRDefault="00D37F73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415" w:type="dxa"/>
            <w:shd w:val="clear" w:color="auto" w:fill="auto"/>
          </w:tcPr>
          <w:p w:rsidR="00AA5329" w:rsidRPr="004B149D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415" w:type="dxa"/>
            <w:shd w:val="clear" w:color="auto" w:fill="auto"/>
          </w:tcPr>
          <w:p w:rsidR="00AA5329" w:rsidRPr="004B149D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415" w:type="dxa"/>
            <w:shd w:val="clear" w:color="auto" w:fill="auto"/>
          </w:tcPr>
          <w:p w:rsidR="00AA5329" w:rsidRPr="00D10429" w:rsidRDefault="00AA5329" w:rsidP="00AA5329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Водоотведение. 4. 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Газоснабжение.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5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5415" w:type="dxa"/>
            <w:shd w:val="clear" w:color="auto" w:fill="auto"/>
          </w:tcPr>
          <w:p w:rsidR="00AA5329" w:rsidRPr="00D10429" w:rsidRDefault="00AA5329" w:rsidP="00AA5329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307C61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8F5ADE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F5ADE">
        <w:rPr>
          <w:rFonts w:ascii="Times New Roman" w:hAnsi="Times New Roman"/>
          <w:b/>
          <w:color w:val="0000FF"/>
          <w:sz w:val="24"/>
          <w:szCs w:val="24"/>
        </w:rPr>
        <w:t>1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9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F5ADE">
        <w:rPr>
          <w:rFonts w:ascii="Times New Roman" w:hAnsi="Times New Roman"/>
          <w:b/>
          <w:color w:val="0000FF"/>
          <w:sz w:val="24"/>
          <w:szCs w:val="24"/>
        </w:rPr>
        <w:t>ию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ля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8F5ADE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1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9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3C6682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2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1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lastRenderedPageBreak/>
        <w:t>Лот № 1-</w:t>
      </w:r>
      <w:r w:rsidR="003C6682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23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37F73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554FC2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FC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554FC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3C6682" w:rsidRPr="004B149D" w:rsidTr="00205BD0">
        <w:trPr>
          <w:trHeight w:val="444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137,18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д.134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138,89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д.142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175,61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931,96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5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1048,43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6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944,37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7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4111" w:type="dxa"/>
          </w:tcPr>
          <w:p w:rsidR="003C6682" w:rsidRPr="00554FC2" w:rsidRDefault="00D37F7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196,47</w:t>
            </w:r>
            <w:bookmarkStart w:id="0" w:name="_GoBack"/>
            <w:bookmarkEnd w:id="0"/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61" w:rsidRDefault="00307C61">
      <w:r>
        <w:separator/>
      </w:r>
    </w:p>
  </w:endnote>
  <w:endnote w:type="continuationSeparator" w:id="0">
    <w:p w:rsidR="00307C61" w:rsidRDefault="0030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61" w:rsidRDefault="00307C61">
      <w:r>
        <w:separator/>
      </w:r>
    </w:p>
  </w:footnote>
  <w:footnote w:type="continuationSeparator" w:id="0">
    <w:p w:rsidR="00307C61" w:rsidRDefault="00307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F73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85FF6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454C9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C61"/>
    <w:rsid w:val="00307DBF"/>
    <w:rsid w:val="00315D74"/>
    <w:rsid w:val="00316FFA"/>
    <w:rsid w:val="003174D9"/>
    <w:rsid w:val="00321CB6"/>
    <w:rsid w:val="00322697"/>
    <w:rsid w:val="00323674"/>
    <w:rsid w:val="00326324"/>
    <w:rsid w:val="00330D32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C6682"/>
    <w:rsid w:val="003D3842"/>
    <w:rsid w:val="003E254F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54FC2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8F5ADE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4488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A5329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0711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6CC8"/>
    <w:rsid w:val="00D377D8"/>
    <w:rsid w:val="00D37F73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E1793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608C6"/>
    <w:rsid w:val="00F71CD0"/>
    <w:rsid w:val="00F73DE6"/>
    <w:rsid w:val="00F80F46"/>
    <w:rsid w:val="00F867ED"/>
    <w:rsid w:val="00F927B4"/>
    <w:rsid w:val="00F93489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880C7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5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12865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32</cp:revision>
  <cp:lastPrinted>2023-03-20T12:01:00Z</cp:lastPrinted>
  <dcterms:created xsi:type="dcterms:W3CDTF">2021-06-30T08:39:00Z</dcterms:created>
  <dcterms:modified xsi:type="dcterms:W3CDTF">2024-05-28T14:22:00Z</dcterms:modified>
</cp:coreProperties>
</file>