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BBF" w:rsidRPr="00A5628C" w:rsidRDefault="00253BBF" w:rsidP="00253B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5628C">
        <w:rPr>
          <w:rFonts w:ascii="Times New Roman" w:hAnsi="Times New Roman" w:cs="Times New Roman"/>
          <w:sz w:val="28"/>
          <w:szCs w:val="28"/>
        </w:rPr>
        <w:t>«Утверждаю»</w:t>
      </w:r>
      <w:r w:rsidRPr="00A5628C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253BBF" w:rsidRDefault="00E42DDD" w:rsidP="00253BBF">
      <w:pPr>
        <w:tabs>
          <w:tab w:val="left" w:pos="6804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42A5B">
        <w:rPr>
          <w:rFonts w:ascii="Times New Roman" w:hAnsi="Times New Roman" w:cs="Times New Roman"/>
          <w:sz w:val="28"/>
          <w:szCs w:val="28"/>
        </w:rPr>
        <w:t>ерв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="00A42A5B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A42A5B">
        <w:rPr>
          <w:rFonts w:ascii="Times New Roman" w:hAnsi="Times New Roman" w:cs="Times New Roman"/>
          <w:sz w:val="28"/>
          <w:szCs w:val="28"/>
        </w:rPr>
        <w:t xml:space="preserve"> </w:t>
      </w:r>
      <w:r w:rsidR="00253BBF">
        <w:rPr>
          <w:rFonts w:ascii="Times New Roman" w:hAnsi="Times New Roman" w:cs="Times New Roman"/>
          <w:sz w:val="28"/>
          <w:szCs w:val="28"/>
        </w:rPr>
        <w:t>главы Новозыбковской</w:t>
      </w:r>
    </w:p>
    <w:p w:rsidR="00253BBF" w:rsidRDefault="00253BBF" w:rsidP="00253B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городской администрации               </w:t>
      </w:r>
    </w:p>
    <w:p w:rsidR="00253BBF" w:rsidRDefault="00253BBF" w:rsidP="00253B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____________</w:t>
      </w:r>
      <w:proofErr w:type="spellStart"/>
      <w:r w:rsidR="00E42DDD">
        <w:rPr>
          <w:rFonts w:ascii="Times New Roman" w:hAnsi="Times New Roman" w:cs="Times New Roman"/>
          <w:sz w:val="28"/>
          <w:szCs w:val="28"/>
        </w:rPr>
        <w:t>В.Г.Шевелев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BBF" w:rsidRPr="003007D1" w:rsidRDefault="00253BBF" w:rsidP="00A84744">
      <w:pPr>
        <w:pStyle w:val="a3"/>
        <w:tabs>
          <w:tab w:val="left" w:pos="73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007D1">
        <w:rPr>
          <w:rFonts w:ascii="Times New Roman" w:hAnsi="Times New Roman" w:cs="Times New Roman"/>
          <w:sz w:val="28"/>
          <w:szCs w:val="28"/>
        </w:rPr>
        <w:t>ПЕРЕЧЕНЬ</w:t>
      </w:r>
    </w:p>
    <w:p w:rsidR="00253BBF" w:rsidRDefault="00253BBF" w:rsidP="00253B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007D1">
        <w:rPr>
          <w:rFonts w:ascii="Times New Roman" w:hAnsi="Times New Roman" w:cs="Times New Roman"/>
          <w:sz w:val="28"/>
          <w:szCs w:val="28"/>
        </w:rPr>
        <w:t xml:space="preserve">ЗЕМЕЛЬНЫХ УЧАСТКОВ, ПРЕДНАЗНАЧЕННЫХ ДЛЯ </w:t>
      </w:r>
    </w:p>
    <w:p w:rsidR="00253BBF" w:rsidRDefault="00253BBF" w:rsidP="00253B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007D1">
        <w:rPr>
          <w:rFonts w:ascii="Times New Roman" w:hAnsi="Times New Roman" w:cs="Times New Roman"/>
          <w:sz w:val="28"/>
          <w:szCs w:val="28"/>
        </w:rPr>
        <w:t xml:space="preserve">ПРЕДОСТАВЛЕНИЯ МНОГОДЕТНЫМ СЕМЬЯМ В СОБСТВЕННОСТЬ БЕСПЛАТНО </w:t>
      </w:r>
      <w:r w:rsidR="00E078A6">
        <w:rPr>
          <w:rFonts w:ascii="Times New Roman" w:hAnsi="Times New Roman" w:cs="Times New Roman"/>
          <w:sz w:val="28"/>
          <w:szCs w:val="28"/>
        </w:rPr>
        <w:t>н</w:t>
      </w:r>
      <w:bookmarkStart w:id="0" w:name="_GoBack"/>
      <w:bookmarkEnd w:id="0"/>
      <w:r w:rsidRPr="003007D1">
        <w:rPr>
          <w:rFonts w:ascii="Times New Roman" w:hAnsi="Times New Roman" w:cs="Times New Roman"/>
          <w:sz w:val="28"/>
          <w:szCs w:val="28"/>
        </w:rPr>
        <w:t xml:space="preserve">а </w:t>
      </w:r>
      <w:r w:rsidR="00C44378">
        <w:rPr>
          <w:rFonts w:ascii="Times New Roman" w:hAnsi="Times New Roman" w:cs="Times New Roman"/>
          <w:sz w:val="28"/>
          <w:szCs w:val="28"/>
        </w:rPr>
        <w:t>0</w:t>
      </w:r>
      <w:r w:rsidR="00E078A6">
        <w:rPr>
          <w:rFonts w:ascii="Times New Roman" w:hAnsi="Times New Roman" w:cs="Times New Roman"/>
          <w:sz w:val="28"/>
          <w:szCs w:val="28"/>
        </w:rPr>
        <w:t>1</w:t>
      </w:r>
      <w:r w:rsidR="00DB4160">
        <w:rPr>
          <w:rFonts w:ascii="Times New Roman" w:hAnsi="Times New Roman" w:cs="Times New Roman"/>
          <w:sz w:val="28"/>
          <w:szCs w:val="28"/>
        </w:rPr>
        <w:t>.</w:t>
      </w:r>
      <w:r w:rsidR="00E078A6">
        <w:rPr>
          <w:rFonts w:ascii="Times New Roman" w:hAnsi="Times New Roman" w:cs="Times New Roman"/>
          <w:sz w:val="28"/>
          <w:szCs w:val="28"/>
        </w:rPr>
        <w:t>10</w:t>
      </w:r>
      <w:r w:rsidR="00DB41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8569B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4"/>
        <w:tblW w:w="10982" w:type="dxa"/>
        <w:tblInd w:w="-1003" w:type="dxa"/>
        <w:tblLook w:val="04A0" w:firstRow="1" w:lastRow="0" w:firstColumn="1" w:lastColumn="0" w:noHBand="0" w:noVBand="1"/>
      </w:tblPr>
      <w:tblGrid>
        <w:gridCol w:w="567"/>
        <w:gridCol w:w="2694"/>
        <w:gridCol w:w="2126"/>
        <w:gridCol w:w="1413"/>
        <w:gridCol w:w="2679"/>
        <w:gridCol w:w="1503"/>
      </w:tblGrid>
      <w:tr w:rsidR="00253BBF" w:rsidTr="00B3687B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BF" w:rsidRPr="00AF5A4F" w:rsidRDefault="00253BBF" w:rsidP="00253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BF" w:rsidRPr="00AF5A4F" w:rsidRDefault="00253BBF" w:rsidP="00253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Местоположение (адрес) земельного участка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BF" w:rsidRPr="00AF5A4F" w:rsidRDefault="00253BBF" w:rsidP="00253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Кадастровый номер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BF" w:rsidRPr="00AF5A4F" w:rsidRDefault="00253BBF" w:rsidP="00253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Площадь земельного участка, кв.м.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BF" w:rsidRPr="00AF5A4F" w:rsidRDefault="00253BBF" w:rsidP="00253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BF" w:rsidRPr="00AF5A4F" w:rsidRDefault="00253BBF" w:rsidP="00253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386373" w:rsidTr="00B3687B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73" w:rsidRPr="00AF5A4F" w:rsidRDefault="00386373" w:rsidP="00A3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73" w:rsidRPr="00AF5A4F" w:rsidRDefault="00386373" w:rsidP="00386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Новозыбков,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</w:t>
            </w: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ул. Драгунского, д. 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73" w:rsidRPr="00AF5A4F" w:rsidRDefault="00386373" w:rsidP="00386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32:31: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0060401</w:t>
            </w: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73" w:rsidRPr="00AF5A4F" w:rsidRDefault="00386373" w:rsidP="00386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625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73" w:rsidRPr="00AF5A4F" w:rsidRDefault="00386373" w:rsidP="00386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отдельно стоящие жилые дома на одну семью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373" w:rsidRPr="00AF5A4F" w:rsidRDefault="00386373" w:rsidP="00386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86373" w:rsidTr="00B3687B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73" w:rsidRPr="00AF5A4F" w:rsidRDefault="00A304CD" w:rsidP="00386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73" w:rsidRPr="00AF5A4F" w:rsidRDefault="00386373" w:rsidP="00386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Новозыбков,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</w:t>
            </w: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ул. Драгунского, д. 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73" w:rsidRPr="00AF5A4F" w:rsidRDefault="00386373" w:rsidP="00386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32:31:0060401:41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73" w:rsidRPr="00AF5A4F" w:rsidRDefault="00386373" w:rsidP="00386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625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73" w:rsidRPr="00AF5A4F" w:rsidRDefault="00386373" w:rsidP="00386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отдельно стоящие жилые дома на одну семью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373" w:rsidRPr="00AF5A4F" w:rsidRDefault="00386373" w:rsidP="00386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177" w:rsidTr="00B3687B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Новозыбков,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</w:t>
            </w: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ул. Драгунского, д. 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32:31:0060401:48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625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отдельно стоящие жилые дома на одну семью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177" w:rsidTr="00B3687B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Новозыбков,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</w:t>
            </w: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ул. Драгунского, д. 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32:31:0060401:50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625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отдельно стоящие жилые дома на одну семью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177" w:rsidTr="00B3687B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Новозыбков,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</w:t>
            </w: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ул. Драгунского, д. 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32:31:0060401:11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625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отдельно стоящие жилые дома на одну семью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177" w:rsidTr="00B3687B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Новозыбков,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</w:t>
            </w: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ул. Екатерины Ковалёвой, д. 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32:31:0060401:78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625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отдельно стоящие жилые дома на одну семью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177" w:rsidTr="00B3687B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Новозыбков,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ул. Екатерины Ковалёвой, д. 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32:31:0060401:97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625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отдельно стоящие жилые дома на одну семью</w:t>
            </w:r>
          </w:p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177" w:rsidTr="00B3687B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Новозыбков,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ул. Екатерины Ковалёвой, д. 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32:31:0060401:106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625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отдельно стоящие жилые дома на одну семью</w:t>
            </w:r>
          </w:p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177" w:rsidTr="00B3687B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Default="00D74177" w:rsidP="00D7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Новозыбков,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</w:t>
            </w: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ул. Екатерины Ковалёвой, д. 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32:31:0060401:156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625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отдельно стоящие жилые дома на одну семью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177" w:rsidTr="00B3687B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Default="00D74177" w:rsidP="00D7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Новозыбков,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</w:t>
            </w: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ул. Екатерины Ковалёвой, д. 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32:31:0060401:113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625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отдельно стоящие жилые дома на одну семью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177" w:rsidTr="00B3687B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Новозыбков,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</w:t>
            </w: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ул. Екатерины Ковалёвой, д. 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32:31:0060401:11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625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отдельно стоящие жилые дома на одну семью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177" w:rsidTr="00B3687B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Новозыбков,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</w:t>
            </w: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ул. Екатерины Ковалёвой, д. 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32:31:0060401:116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625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отдельно стоящие жилые дома на одну семью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177" w:rsidTr="00B3687B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Default="00D74177" w:rsidP="00D7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Новозыбков,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</w:t>
            </w: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ул. Вольского, д. 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32:31:0060401:55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625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отдельно стоящие жилые дома на одну семью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177" w:rsidTr="00B3687B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Новозыбков,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ул. Вольского, д. 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32:31:0060401:63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625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отдельно стоящие жилые дома на одну семью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177" w:rsidTr="00B3687B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Default="00D74177" w:rsidP="00D7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Новозыбков,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</w:t>
            </w: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ул. Вольского, д. 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32:31:0060401:65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625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отдельно стоящие жилые дома на одну семью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177" w:rsidTr="00B3687B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Новозыбков,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</w:t>
            </w: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ул. Вольского, д. 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32:31:0060401:140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625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отдельно стоящие жилые дома на одну семью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177" w:rsidTr="00B3687B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Новозыбков,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</w:t>
            </w: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ул. Тагиева, д.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32:31:0060401:143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625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отдельно стоящие жилые дома на одну семью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177" w:rsidTr="00B3687B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Default="00D74177" w:rsidP="00D7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Новозыбков,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</w:t>
            </w: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ул. Тагиева, д. 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32:31:0060401:144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625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отдельно стоящие жилые дома на одну семью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177" w:rsidTr="00B3687B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Новозыбков,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</w:t>
            </w:r>
            <w:r w:rsidRPr="00AF5A4F">
              <w:rPr>
                <w:rFonts w:ascii="Times New Roman" w:eastAsia="Times New Roman" w:hAnsi="Times New Roman" w:cs="Times New Roman"/>
                <w:color w:val="000000"/>
              </w:rPr>
              <w:t xml:space="preserve">ул. Тагиева, д.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32:31:0060401:14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625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отдельно стоящие жилые дома на одну семью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177" w:rsidTr="00B3687B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Default="00D74177" w:rsidP="00D7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Новозыбков,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</w:t>
            </w:r>
            <w:r w:rsidRPr="00AF5A4F">
              <w:rPr>
                <w:rFonts w:ascii="Times New Roman" w:eastAsia="Times New Roman" w:hAnsi="Times New Roman" w:cs="Times New Roman"/>
                <w:color w:val="000000"/>
              </w:rPr>
              <w:t xml:space="preserve">ул. Тагиева, д.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32:31:0060401:1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625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отдельно стоящие жилые дома на одну семью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177" w:rsidTr="00B3687B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Default="00D74177" w:rsidP="00D7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Новозыбков,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</w:t>
            </w:r>
            <w:r w:rsidRPr="00AF5A4F">
              <w:rPr>
                <w:rFonts w:ascii="Times New Roman" w:eastAsia="Times New Roman" w:hAnsi="Times New Roman" w:cs="Times New Roman"/>
                <w:color w:val="000000"/>
              </w:rPr>
              <w:t xml:space="preserve">ул. Тагиева, д.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32:31:0060401:1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625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отдельно стоящие жилые дома на одну семью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177" w:rsidTr="00B3687B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Default="00D74177" w:rsidP="00D7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Новозыбков,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</w:t>
            </w: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ул. Тагиева, д. 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32:31:0060401:160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625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отдельно стоящие жилые дома на одну семью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177" w:rsidTr="00B3687B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Новозыбков,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</w:t>
            </w: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ул. Тагиева, д. 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32:31:0060401:164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625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отдельно стоящие жилые дома на одну семью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177" w:rsidTr="00B3687B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Новозыбков,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</w:t>
            </w: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ул. Тагиева, д. 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32:31:0060401:165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625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отдельно стоящие жилые дома на одну семью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177" w:rsidTr="00B3687B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Default="00D74177" w:rsidP="00D7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Новозыбков,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</w:t>
            </w: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ул. Тагиева, д. 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32:31:0060401:166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625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отдельно стоящие жилые дома на одну семью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177" w:rsidTr="00B3687B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Default="00D74177" w:rsidP="00D7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Новозыбков,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</w:t>
            </w: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ул. Тагиева, д. 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32:31:0060401:168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625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 xml:space="preserve">отдельно стоящие жилые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дома на одну се</w:t>
            </w: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мью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177" w:rsidTr="00B3687B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Default="00D74177" w:rsidP="00D7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Новозыбков,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</w:t>
            </w: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ул. Тагиева, д. 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32:31:0060401:169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625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отдельно стоящие жилые дома на одну семью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177" w:rsidTr="00B3687B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Default="00D74177" w:rsidP="00D7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Новозыбков,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</w:t>
            </w: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ул. Тагиева, д. 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32:31:0060401:170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625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отдельно стоящие жилые дома на одну семью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177" w:rsidTr="00B3687B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Default="00D74177" w:rsidP="00D7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Новозыбков,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</w:t>
            </w: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ул. Тагиева, д. 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32:31:0060401:173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625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отдельно стоящие жилые дома на одну семью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177" w:rsidTr="00B3687B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Новозыбков,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</w:t>
            </w: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ул. Тагиева, д. 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32:31:0060401:175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625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отдельно стоящие жилые дома на одну семью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177" w:rsidTr="00B3687B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Default="00D74177" w:rsidP="00D7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E73A80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3A80">
              <w:rPr>
                <w:rFonts w:ascii="Times New Roman" w:eastAsia="Times New Roman" w:hAnsi="Times New Roman" w:cs="Times New Roman"/>
              </w:rPr>
              <w:t>д. Тростань, ул. Хутор Сибирский, в 55 м юго-восточнее д. 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E73A80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3A80">
              <w:rPr>
                <w:rFonts w:ascii="Times New Roman" w:eastAsia="Times New Roman" w:hAnsi="Times New Roman" w:cs="Times New Roman"/>
              </w:rPr>
              <w:t>32:18:0160102:322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1293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E436F2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36F2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жилые дома усадебного типа в черте населенного пункта для ведения личного подсобного хозяйства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177" w:rsidTr="00B3687B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Д. Тростань, ул. Царьковка, д.74А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32:18:0160101:490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2473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E436F2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36F2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для ведения личного подсоб</w:t>
            </w:r>
            <w:r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н</w:t>
            </w:r>
            <w:r w:rsidRPr="00E436F2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ого хозяйства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43FA4" w:rsidRDefault="00643FA4" w:rsidP="009D0691">
      <w:pPr>
        <w:pStyle w:val="a3"/>
        <w:ind w:hanging="851"/>
        <w:rPr>
          <w:rFonts w:ascii="Times New Roman" w:hAnsi="Times New Roman" w:cs="Times New Roman"/>
          <w:sz w:val="24"/>
          <w:szCs w:val="24"/>
        </w:rPr>
      </w:pPr>
    </w:p>
    <w:p w:rsidR="00643FA4" w:rsidRDefault="00643FA4" w:rsidP="009D0691">
      <w:pPr>
        <w:pStyle w:val="a3"/>
        <w:ind w:hanging="851"/>
        <w:rPr>
          <w:rFonts w:ascii="Times New Roman" w:hAnsi="Times New Roman" w:cs="Times New Roman"/>
          <w:sz w:val="24"/>
          <w:szCs w:val="24"/>
        </w:rPr>
      </w:pPr>
    </w:p>
    <w:p w:rsidR="00643FA4" w:rsidRDefault="00643FA4" w:rsidP="009D0691">
      <w:pPr>
        <w:pStyle w:val="a3"/>
        <w:ind w:hanging="851"/>
        <w:rPr>
          <w:rFonts w:ascii="Times New Roman" w:hAnsi="Times New Roman" w:cs="Times New Roman"/>
          <w:sz w:val="24"/>
          <w:szCs w:val="24"/>
        </w:rPr>
      </w:pPr>
    </w:p>
    <w:p w:rsidR="00643FA4" w:rsidRDefault="00643FA4" w:rsidP="009D0691">
      <w:pPr>
        <w:pStyle w:val="a3"/>
        <w:ind w:hanging="851"/>
        <w:rPr>
          <w:rFonts w:ascii="Times New Roman" w:hAnsi="Times New Roman" w:cs="Times New Roman"/>
          <w:sz w:val="24"/>
          <w:szCs w:val="24"/>
        </w:rPr>
      </w:pPr>
    </w:p>
    <w:p w:rsidR="00E44659" w:rsidRPr="00E44659" w:rsidRDefault="00CD0A63" w:rsidP="009D0691">
      <w:pPr>
        <w:pStyle w:val="a3"/>
        <w:ind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64D01">
        <w:rPr>
          <w:rFonts w:ascii="Times New Roman" w:hAnsi="Times New Roman" w:cs="Times New Roman"/>
          <w:sz w:val="24"/>
          <w:szCs w:val="24"/>
        </w:rPr>
        <w:t>р</w:t>
      </w:r>
      <w:r w:rsidR="00E44659" w:rsidRPr="00E44659">
        <w:rPr>
          <w:rFonts w:ascii="Times New Roman" w:hAnsi="Times New Roman" w:cs="Times New Roman"/>
          <w:sz w:val="24"/>
          <w:szCs w:val="24"/>
        </w:rPr>
        <w:t>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E44659" w:rsidRPr="00E44659">
        <w:rPr>
          <w:rFonts w:ascii="Times New Roman" w:hAnsi="Times New Roman" w:cs="Times New Roman"/>
          <w:sz w:val="24"/>
          <w:szCs w:val="24"/>
        </w:rPr>
        <w:t xml:space="preserve"> </w:t>
      </w:r>
      <w:r w:rsidR="00894959">
        <w:rPr>
          <w:rFonts w:ascii="Times New Roman" w:hAnsi="Times New Roman" w:cs="Times New Roman"/>
          <w:sz w:val="24"/>
          <w:szCs w:val="24"/>
        </w:rPr>
        <w:t>К</w:t>
      </w:r>
      <w:r w:rsidR="00E44659" w:rsidRPr="00E44659">
        <w:rPr>
          <w:rFonts w:ascii="Times New Roman" w:hAnsi="Times New Roman" w:cs="Times New Roman"/>
          <w:sz w:val="24"/>
          <w:szCs w:val="24"/>
        </w:rPr>
        <w:t xml:space="preserve">омитета </w:t>
      </w:r>
    </w:p>
    <w:p w:rsidR="00E44659" w:rsidRPr="00E44659" w:rsidRDefault="00E44659" w:rsidP="009D0691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E44659">
        <w:rPr>
          <w:rFonts w:ascii="Times New Roman" w:hAnsi="Times New Roman" w:cs="Times New Roman"/>
          <w:sz w:val="24"/>
          <w:szCs w:val="24"/>
        </w:rPr>
        <w:t xml:space="preserve">по управлению имуществом Новозыбковской </w:t>
      </w:r>
    </w:p>
    <w:p w:rsidR="00E44659" w:rsidRPr="00E44659" w:rsidRDefault="00E44659" w:rsidP="009D0691">
      <w:pPr>
        <w:pStyle w:val="a3"/>
        <w:ind w:left="-1134" w:right="-143" w:firstLine="283"/>
        <w:rPr>
          <w:rFonts w:ascii="Times New Roman" w:hAnsi="Times New Roman" w:cs="Times New Roman"/>
          <w:sz w:val="24"/>
          <w:szCs w:val="24"/>
        </w:rPr>
      </w:pPr>
      <w:r w:rsidRPr="00E44659">
        <w:rPr>
          <w:rFonts w:ascii="Times New Roman" w:hAnsi="Times New Roman" w:cs="Times New Roman"/>
          <w:sz w:val="24"/>
          <w:szCs w:val="24"/>
        </w:rPr>
        <w:t>городской администрации</w:t>
      </w:r>
      <w:r w:rsidRPr="00E44659">
        <w:rPr>
          <w:rFonts w:ascii="Times New Roman" w:hAnsi="Times New Roman" w:cs="Times New Roman"/>
          <w:sz w:val="24"/>
          <w:szCs w:val="24"/>
        </w:rPr>
        <w:tab/>
      </w:r>
      <w:r w:rsidRPr="00E44659">
        <w:rPr>
          <w:rFonts w:ascii="Times New Roman" w:hAnsi="Times New Roman" w:cs="Times New Roman"/>
          <w:sz w:val="24"/>
          <w:szCs w:val="24"/>
        </w:rPr>
        <w:tab/>
      </w:r>
      <w:r w:rsidRPr="00E44659">
        <w:rPr>
          <w:rFonts w:ascii="Times New Roman" w:hAnsi="Times New Roman" w:cs="Times New Roman"/>
          <w:sz w:val="24"/>
          <w:szCs w:val="24"/>
        </w:rPr>
        <w:tab/>
      </w:r>
      <w:r w:rsidRPr="00E44659">
        <w:rPr>
          <w:rFonts w:ascii="Times New Roman" w:hAnsi="Times New Roman" w:cs="Times New Roman"/>
          <w:sz w:val="24"/>
          <w:szCs w:val="24"/>
        </w:rPr>
        <w:tab/>
      </w:r>
      <w:r w:rsidRPr="00E44659">
        <w:rPr>
          <w:rFonts w:ascii="Times New Roman" w:hAnsi="Times New Roman" w:cs="Times New Roman"/>
          <w:sz w:val="24"/>
          <w:szCs w:val="24"/>
        </w:rPr>
        <w:tab/>
      </w:r>
      <w:r w:rsidRPr="00E44659">
        <w:rPr>
          <w:rFonts w:ascii="Times New Roman" w:hAnsi="Times New Roman" w:cs="Times New Roman"/>
          <w:sz w:val="24"/>
          <w:szCs w:val="24"/>
        </w:rPr>
        <w:tab/>
      </w:r>
      <w:r w:rsidRPr="00E44659">
        <w:rPr>
          <w:rFonts w:ascii="Times New Roman" w:hAnsi="Times New Roman" w:cs="Times New Roman"/>
          <w:sz w:val="24"/>
          <w:szCs w:val="24"/>
        </w:rPr>
        <w:tab/>
      </w:r>
      <w:r w:rsidR="009D069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44659">
        <w:rPr>
          <w:rFonts w:ascii="Times New Roman" w:hAnsi="Times New Roman" w:cs="Times New Roman"/>
          <w:sz w:val="24"/>
          <w:szCs w:val="24"/>
        </w:rPr>
        <w:t xml:space="preserve">    </w:t>
      </w:r>
      <w:r w:rsidR="00CD0A63">
        <w:rPr>
          <w:rFonts w:ascii="Times New Roman" w:hAnsi="Times New Roman" w:cs="Times New Roman"/>
          <w:sz w:val="24"/>
          <w:szCs w:val="24"/>
        </w:rPr>
        <w:t>Л.П. Пец</w:t>
      </w:r>
    </w:p>
    <w:p w:rsidR="00E44659" w:rsidRDefault="00E44659" w:rsidP="00E446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74E5" w:rsidRDefault="004D1439" w:rsidP="007674E5">
      <w:pPr>
        <w:pStyle w:val="a3"/>
        <w:ind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7674E5">
        <w:rPr>
          <w:rFonts w:ascii="Times New Roman" w:hAnsi="Times New Roman" w:cs="Times New Roman"/>
          <w:sz w:val="24"/>
          <w:szCs w:val="24"/>
        </w:rPr>
        <w:t xml:space="preserve">ачальник отдела архитектуры </w:t>
      </w:r>
    </w:p>
    <w:p w:rsidR="007674E5" w:rsidRDefault="007674E5" w:rsidP="007674E5">
      <w:pPr>
        <w:pStyle w:val="a3"/>
        <w:ind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градостроительства Новозыбковской</w:t>
      </w:r>
    </w:p>
    <w:p w:rsidR="007674E5" w:rsidRPr="00E44659" w:rsidRDefault="007674E5" w:rsidP="007674E5">
      <w:pPr>
        <w:pStyle w:val="a3"/>
        <w:ind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городской администрации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4D1439">
        <w:rPr>
          <w:rFonts w:ascii="Times New Roman" w:hAnsi="Times New Roman" w:cs="Times New Roman"/>
          <w:sz w:val="24"/>
          <w:szCs w:val="24"/>
        </w:rPr>
        <w:t>Т.А. Качанова</w:t>
      </w:r>
    </w:p>
    <w:sectPr w:rsidR="007674E5" w:rsidRPr="00E44659" w:rsidSect="00C35082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BBF"/>
    <w:rsid w:val="000071D0"/>
    <w:rsid w:val="000A25CE"/>
    <w:rsid w:val="00133AC8"/>
    <w:rsid w:val="00152A8A"/>
    <w:rsid w:val="00164D01"/>
    <w:rsid w:val="0018379F"/>
    <w:rsid w:val="001A23DD"/>
    <w:rsid w:val="001A2B0B"/>
    <w:rsid w:val="001B7DBF"/>
    <w:rsid w:val="001F3C94"/>
    <w:rsid w:val="0024503D"/>
    <w:rsid w:val="00251C1E"/>
    <w:rsid w:val="00253BBF"/>
    <w:rsid w:val="002A1CC0"/>
    <w:rsid w:val="003063AB"/>
    <w:rsid w:val="003832FB"/>
    <w:rsid w:val="00386373"/>
    <w:rsid w:val="00422534"/>
    <w:rsid w:val="004C71DC"/>
    <w:rsid w:val="004D1439"/>
    <w:rsid w:val="004E7ADB"/>
    <w:rsid w:val="0050122C"/>
    <w:rsid w:val="00587DE0"/>
    <w:rsid w:val="005A697F"/>
    <w:rsid w:val="005F10E7"/>
    <w:rsid w:val="006075DD"/>
    <w:rsid w:val="00643FA4"/>
    <w:rsid w:val="006731C9"/>
    <w:rsid w:val="00684E71"/>
    <w:rsid w:val="006C48C6"/>
    <w:rsid w:val="00722901"/>
    <w:rsid w:val="00722F55"/>
    <w:rsid w:val="007674E5"/>
    <w:rsid w:val="007742CF"/>
    <w:rsid w:val="0080418E"/>
    <w:rsid w:val="00817E49"/>
    <w:rsid w:val="008569B7"/>
    <w:rsid w:val="00894959"/>
    <w:rsid w:val="00917E77"/>
    <w:rsid w:val="009456AE"/>
    <w:rsid w:val="00952218"/>
    <w:rsid w:val="009A6CCE"/>
    <w:rsid w:val="009D0691"/>
    <w:rsid w:val="009E414E"/>
    <w:rsid w:val="00A304CD"/>
    <w:rsid w:val="00A42A5B"/>
    <w:rsid w:val="00A46FCC"/>
    <w:rsid w:val="00A84744"/>
    <w:rsid w:val="00AF46E9"/>
    <w:rsid w:val="00B3687B"/>
    <w:rsid w:val="00B45C89"/>
    <w:rsid w:val="00B564B9"/>
    <w:rsid w:val="00B63BE7"/>
    <w:rsid w:val="00B718D4"/>
    <w:rsid w:val="00B81CDD"/>
    <w:rsid w:val="00C34ADD"/>
    <w:rsid w:val="00C35082"/>
    <w:rsid w:val="00C43859"/>
    <w:rsid w:val="00C44378"/>
    <w:rsid w:val="00C46F6D"/>
    <w:rsid w:val="00C5519F"/>
    <w:rsid w:val="00C67D1C"/>
    <w:rsid w:val="00C74C65"/>
    <w:rsid w:val="00C87523"/>
    <w:rsid w:val="00CD0A63"/>
    <w:rsid w:val="00CE4825"/>
    <w:rsid w:val="00D21AC1"/>
    <w:rsid w:val="00D74177"/>
    <w:rsid w:val="00DB4160"/>
    <w:rsid w:val="00E078A6"/>
    <w:rsid w:val="00E42DDD"/>
    <w:rsid w:val="00E436F2"/>
    <w:rsid w:val="00E44659"/>
    <w:rsid w:val="00E50389"/>
    <w:rsid w:val="00E73A80"/>
    <w:rsid w:val="00ED4138"/>
    <w:rsid w:val="00F0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7558F-4A8E-4587-9897-BE58BBF08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BB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3BBF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253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44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465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2024-12-02T07:30:00Z</cp:lastPrinted>
  <dcterms:created xsi:type="dcterms:W3CDTF">2024-12-02T07:30:00Z</dcterms:created>
  <dcterms:modified xsi:type="dcterms:W3CDTF">2024-12-02T07:30:00Z</dcterms:modified>
</cp:coreProperties>
</file>