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49" w:rsidRDefault="009A3849"/>
    <w:p w:rsidR="009A3849" w:rsidRDefault="009A3849"/>
    <w:p w:rsidR="009A3849" w:rsidRPr="009A3849" w:rsidRDefault="009A3849" w:rsidP="009A3849">
      <w:pPr>
        <w:jc w:val="center"/>
        <w:rPr>
          <w:b/>
        </w:rPr>
      </w:pPr>
      <w:r w:rsidRPr="009A3849">
        <w:rPr>
          <w:b/>
        </w:rPr>
        <w:t>НОВОЗЫБКОВСКАЯ ГОРОДСКАЯ АДМИНИСТРАЦИЯ</w:t>
      </w:r>
    </w:p>
    <w:p w:rsidR="009A3849" w:rsidRPr="009A3849" w:rsidRDefault="009A3849" w:rsidP="009A3849">
      <w:pPr>
        <w:jc w:val="center"/>
        <w:rPr>
          <w:b/>
        </w:rPr>
      </w:pPr>
    </w:p>
    <w:p w:rsidR="00132210" w:rsidRPr="009A3849" w:rsidRDefault="009A3849" w:rsidP="009A3849">
      <w:pPr>
        <w:jc w:val="center"/>
        <w:rPr>
          <w:b/>
        </w:rPr>
      </w:pPr>
      <w:r w:rsidRPr="009A3849">
        <w:rPr>
          <w:b/>
        </w:rPr>
        <w:t>ПОСТАНОВЛЕНИЕ</w:t>
      </w:r>
    </w:p>
    <w:p w:rsidR="00122AAF" w:rsidRDefault="00122AAF"/>
    <w:p w:rsidR="00122AAF" w:rsidRDefault="00122AAF" w:rsidP="00122AAF">
      <w:pPr>
        <w:jc w:val="left"/>
        <w:rPr>
          <w:b/>
          <w:sz w:val="18"/>
        </w:rPr>
      </w:pPr>
    </w:p>
    <w:p w:rsidR="007940CB" w:rsidRPr="009A3849" w:rsidRDefault="007940CB" w:rsidP="00047F47">
      <w:pPr>
        <w:spacing w:line="276" w:lineRule="auto"/>
        <w:ind w:right="5386"/>
        <w:rPr>
          <w:sz w:val="22"/>
        </w:rPr>
      </w:pPr>
    </w:p>
    <w:p w:rsidR="003A6EDA" w:rsidRPr="009A3849" w:rsidRDefault="009A3849" w:rsidP="00047F47">
      <w:pPr>
        <w:spacing w:line="276" w:lineRule="auto"/>
        <w:ind w:right="5386"/>
        <w:rPr>
          <w:sz w:val="22"/>
        </w:rPr>
      </w:pPr>
      <w:r w:rsidRPr="009A3849">
        <w:rPr>
          <w:sz w:val="22"/>
        </w:rPr>
        <w:t xml:space="preserve">От 10.12.2024   </w:t>
      </w:r>
      <w:r>
        <w:rPr>
          <w:sz w:val="22"/>
        </w:rPr>
        <w:t xml:space="preserve">     </w:t>
      </w:r>
      <w:r w:rsidRPr="009A3849">
        <w:rPr>
          <w:sz w:val="22"/>
        </w:rPr>
        <w:t xml:space="preserve"> № 1036</w:t>
      </w:r>
    </w:p>
    <w:p w:rsidR="009A3849" w:rsidRPr="009A3849" w:rsidRDefault="009A3849" w:rsidP="00047F47">
      <w:pPr>
        <w:spacing w:line="276" w:lineRule="auto"/>
        <w:ind w:right="5386"/>
        <w:rPr>
          <w:sz w:val="22"/>
        </w:rPr>
      </w:pPr>
      <w:r w:rsidRPr="009A3849">
        <w:rPr>
          <w:sz w:val="22"/>
        </w:rPr>
        <w:t xml:space="preserve">   </w:t>
      </w:r>
      <w:r>
        <w:rPr>
          <w:sz w:val="22"/>
        </w:rPr>
        <w:t xml:space="preserve">        </w:t>
      </w:r>
      <w:r w:rsidRPr="009A3849">
        <w:rPr>
          <w:sz w:val="22"/>
        </w:rPr>
        <w:t xml:space="preserve"> </w:t>
      </w:r>
      <w:proofErr w:type="spellStart"/>
      <w:r w:rsidRPr="009A3849">
        <w:rPr>
          <w:sz w:val="22"/>
        </w:rPr>
        <w:t>г.Новозыбков</w:t>
      </w:r>
      <w:proofErr w:type="spellEnd"/>
    </w:p>
    <w:p w:rsidR="00255FE7" w:rsidRDefault="00255FE7" w:rsidP="00047F47">
      <w:pPr>
        <w:spacing w:line="276" w:lineRule="auto"/>
        <w:ind w:right="5386"/>
        <w:rPr>
          <w:sz w:val="28"/>
          <w:szCs w:val="28"/>
        </w:rPr>
      </w:pPr>
    </w:p>
    <w:p w:rsidR="00132210" w:rsidRPr="00433CE9" w:rsidRDefault="00D32FC2" w:rsidP="00047F47">
      <w:pPr>
        <w:spacing w:line="276" w:lineRule="auto"/>
        <w:ind w:right="538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83FC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Новозыбковской городской </w:t>
      </w:r>
      <w:r w:rsidR="00683F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95CD4">
        <w:rPr>
          <w:sz w:val="28"/>
          <w:szCs w:val="28"/>
        </w:rPr>
        <w:t>от 02.02.2024 № 94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«Об утверждении </w:t>
      </w:r>
      <w:r w:rsidR="00132210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мест (площадок)</w:t>
      </w:r>
      <w:r w:rsidR="00495CD4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накопления твёрдых</w:t>
      </w:r>
      <w:r w:rsidR="00047F47"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коммунальных</w:t>
      </w:r>
      <w:r w:rsidR="00495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отходов на территории Новозыбковского </w:t>
      </w:r>
      <w:r w:rsidR="0013221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132210">
        <w:rPr>
          <w:sz w:val="28"/>
          <w:szCs w:val="28"/>
        </w:rPr>
        <w:t>Брянской области</w:t>
      </w:r>
      <w:r w:rsidR="00683FCA">
        <w:rPr>
          <w:sz w:val="28"/>
          <w:szCs w:val="28"/>
        </w:rPr>
        <w:t>»</w:t>
      </w:r>
    </w:p>
    <w:p w:rsidR="00132210" w:rsidRDefault="00132210" w:rsidP="00047F47">
      <w:pPr>
        <w:spacing w:line="276" w:lineRule="auto"/>
        <w:rPr>
          <w:sz w:val="28"/>
          <w:szCs w:val="28"/>
        </w:rPr>
      </w:pPr>
    </w:p>
    <w:p w:rsidR="00132210" w:rsidRDefault="00AD682A" w:rsidP="00047F47">
      <w:pPr>
        <w:spacing w:line="276" w:lineRule="auto"/>
        <w:ind w:right="142" w:firstLine="708"/>
        <w:rPr>
          <w:sz w:val="28"/>
          <w:szCs w:val="28"/>
        </w:rPr>
      </w:pPr>
      <w:r w:rsidRPr="00AD682A">
        <w:rPr>
          <w:sz w:val="28"/>
          <w:szCs w:val="28"/>
        </w:rPr>
        <w:t>В соответствии с Федеральным законом от 06.10.2003 № 131-ФЗ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Федерации», пунктом 4 статьи 13.4 Федерального закона от 24.06.1998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№ 89-ФЗ «Об отходах производства и потребления», Правилами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обустройства мест (площадок) накопления твердых коммунальных отходов и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ведения их реестра, утвержденных постановлением Правительства</w:t>
      </w:r>
      <w:r w:rsidR="000D61E5">
        <w:rPr>
          <w:sz w:val="28"/>
          <w:szCs w:val="28"/>
        </w:rPr>
        <w:t xml:space="preserve"> </w:t>
      </w:r>
      <w:r w:rsidRPr="00AD682A">
        <w:rPr>
          <w:sz w:val="28"/>
          <w:szCs w:val="28"/>
        </w:rPr>
        <w:t>Российской Федерации от 31.08.2018 № 1039</w:t>
      </w:r>
      <w:r>
        <w:rPr>
          <w:sz w:val="28"/>
          <w:szCs w:val="28"/>
        </w:rPr>
        <w:t>,</w:t>
      </w:r>
    </w:p>
    <w:p w:rsidR="0050340F" w:rsidRDefault="0050340F" w:rsidP="00047F47">
      <w:pPr>
        <w:spacing w:line="276" w:lineRule="auto"/>
        <w:ind w:right="142"/>
        <w:rPr>
          <w:sz w:val="28"/>
          <w:szCs w:val="28"/>
        </w:rPr>
      </w:pPr>
    </w:p>
    <w:p w:rsidR="00495CD4" w:rsidRDefault="00AD682A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495CD4" w:rsidRDefault="00495CD4" w:rsidP="00047F47">
      <w:pPr>
        <w:spacing w:line="276" w:lineRule="auto"/>
        <w:ind w:right="142"/>
        <w:rPr>
          <w:sz w:val="28"/>
          <w:szCs w:val="28"/>
        </w:rPr>
      </w:pPr>
    </w:p>
    <w:p w:rsidR="00686055" w:rsidRDefault="00495CD4" w:rsidP="00686055">
      <w:pPr>
        <w:spacing w:line="27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36EDC"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 xml:space="preserve">Внести </w:t>
      </w:r>
      <w:r w:rsidR="00D32FC2">
        <w:rPr>
          <w:sz w:val="28"/>
          <w:szCs w:val="28"/>
        </w:rPr>
        <w:t xml:space="preserve">следующие </w:t>
      </w:r>
      <w:r w:rsidR="00793E67">
        <w:rPr>
          <w:sz w:val="28"/>
          <w:szCs w:val="28"/>
        </w:rPr>
        <w:t xml:space="preserve">изменения </w:t>
      </w:r>
      <w:r w:rsidR="00683FCA">
        <w:rPr>
          <w:sz w:val="28"/>
          <w:szCs w:val="28"/>
        </w:rPr>
        <w:t>в</w:t>
      </w:r>
      <w:r w:rsidR="00793E67">
        <w:rPr>
          <w:sz w:val="28"/>
          <w:szCs w:val="28"/>
        </w:rPr>
        <w:t xml:space="preserve"> приложение к постановлению</w:t>
      </w:r>
      <w:r w:rsidR="00683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Новозыбковской городской администрации </w:t>
      </w:r>
      <w:r w:rsidR="00683FCA">
        <w:rPr>
          <w:sz w:val="28"/>
          <w:szCs w:val="28"/>
        </w:rPr>
        <w:t>от 02.02.2024</w:t>
      </w:r>
      <w:r w:rsidR="002C29B9">
        <w:rPr>
          <w:sz w:val="28"/>
          <w:szCs w:val="28"/>
        </w:rPr>
        <w:t>г</w:t>
      </w:r>
      <w:r w:rsidR="00683FCA">
        <w:rPr>
          <w:sz w:val="28"/>
          <w:szCs w:val="28"/>
        </w:rPr>
        <w:t xml:space="preserve"> № 94 «Об утверждении </w:t>
      </w:r>
      <w:r>
        <w:rPr>
          <w:sz w:val="28"/>
          <w:szCs w:val="28"/>
        </w:rPr>
        <w:t xml:space="preserve">Реестра мест </w:t>
      </w:r>
      <w:r w:rsidR="00683FCA">
        <w:rPr>
          <w:sz w:val="28"/>
          <w:szCs w:val="28"/>
        </w:rPr>
        <w:t>(площадок)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накопления твёрдых коммунальных отходов на территории Новозыбковского</w:t>
      </w:r>
      <w:r>
        <w:rPr>
          <w:sz w:val="28"/>
          <w:szCs w:val="28"/>
        </w:rPr>
        <w:t xml:space="preserve"> </w:t>
      </w:r>
      <w:r w:rsidR="00683FCA">
        <w:rPr>
          <w:sz w:val="28"/>
          <w:szCs w:val="28"/>
        </w:rPr>
        <w:t>городского округа Брянской области</w:t>
      </w:r>
      <w:proofErr w:type="gramStart"/>
      <w:r w:rsidR="00683FCA">
        <w:rPr>
          <w:sz w:val="28"/>
          <w:szCs w:val="28"/>
        </w:rPr>
        <w:t>»</w:t>
      </w:r>
      <w:r w:rsidR="00D32FC2">
        <w:rPr>
          <w:sz w:val="28"/>
          <w:szCs w:val="28"/>
        </w:rPr>
        <w:t xml:space="preserve"> :</w:t>
      </w:r>
      <w:proofErr w:type="gramEnd"/>
    </w:p>
    <w:p w:rsidR="00D32FC2" w:rsidRDefault="00255FE7" w:rsidP="00686055">
      <w:pPr>
        <w:spacing w:line="276" w:lineRule="auto"/>
        <w:ind w:right="142" w:firstLine="708"/>
        <w:rPr>
          <w:sz w:val="28"/>
          <w:szCs w:val="28"/>
        </w:rPr>
      </w:pPr>
      <w:r>
        <w:rPr>
          <w:sz w:val="28"/>
          <w:szCs w:val="28"/>
        </w:rPr>
        <w:t>строку 102</w:t>
      </w:r>
      <w:r w:rsidR="00DF4279">
        <w:rPr>
          <w:sz w:val="28"/>
          <w:szCs w:val="28"/>
        </w:rPr>
        <w:t xml:space="preserve"> приложения</w:t>
      </w:r>
      <w:r w:rsidR="00D32FC2">
        <w:rPr>
          <w:sz w:val="28"/>
          <w:szCs w:val="28"/>
        </w:rPr>
        <w:t xml:space="preserve"> к постановлению</w:t>
      </w:r>
      <w:r w:rsidR="00471361">
        <w:rPr>
          <w:sz w:val="28"/>
          <w:szCs w:val="28"/>
        </w:rPr>
        <w:t xml:space="preserve"> </w:t>
      </w:r>
      <w:r w:rsidR="00471361" w:rsidRPr="00471361">
        <w:rPr>
          <w:sz w:val="28"/>
          <w:szCs w:val="28"/>
        </w:rPr>
        <w:t>Новозыбковской городской администрации от 02.02.2024 № 94 «Об утверждении Реестра мес</w:t>
      </w:r>
      <w:r w:rsidR="00471361">
        <w:rPr>
          <w:sz w:val="28"/>
          <w:szCs w:val="28"/>
        </w:rPr>
        <w:t xml:space="preserve">т (площадок) накопления твёрдых </w:t>
      </w:r>
      <w:r w:rsidR="00471361" w:rsidRPr="00471361">
        <w:rPr>
          <w:sz w:val="28"/>
          <w:szCs w:val="28"/>
        </w:rPr>
        <w:t>коммунальных отходов на территории Новозыбковского городского округа Брянской области»</w:t>
      </w:r>
      <w:r w:rsidR="00D32FC2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>изложить в новой редакции</w:t>
      </w:r>
      <w:r w:rsidR="00471361">
        <w:rPr>
          <w:sz w:val="28"/>
          <w:szCs w:val="28"/>
        </w:rPr>
        <w:t>:</w:t>
      </w:r>
    </w:p>
    <w:p w:rsidR="00471361" w:rsidRDefault="00471361" w:rsidP="00047F47">
      <w:pPr>
        <w:spacing w:line="276" w:lineRule="auto"/>
        <w:ind w:right="142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71361" w:rsidRDefault="00471361" w:rsidP="00686055">
      <w:pPr>
        <w:ind w:right="-993"/>
        <w:jc w:val="righ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509"/>
        <w:tblW w:w="10065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709"/>
        <w:gridCol w:w="567"/>
        <w:gridCol w:w="567"/>
        <w:gridCol w:w="567"/>
        <w:gridCol w:w="850"/>
        <w:gridCol w:w="851"/>
        <w:gridCol w:w="850"/>
        <w:gridCol w:w="567"/>
        <w:gridCol w:w="851"/>
        <w:gridCol w:w="708"/>
        <w:gridCol w:w="709"/>
        <w:gridCol w:w="851"/>
      </w:tblGrid>
      <w:tr w:rsidR="00471361" w:rsidRPr="00DF4279" w:rsidTr="000C2AE7">
        <w:trPr>
          <w:trHeight w:val="340"/>
        </w:trPr>
        <w:tc>
          <w:tcPr>
            <w:tcW w:w="10065" w:type="dxa"/>
            <w:gridSpan w:val="14"/>
            <w:tcBorders>
              <w:left w:val="nil"/>
              <w:right w:val="nil"/>
            </w:tcBorders>
          </w:tcPr>
          <w:p w:rsidR="002B6AD9" w:rsidRPr="00DF4279" w:rsidRDefault="002B6AD9" w:rsidP="007940CB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83E8C" w:rsidRPr="00DF4279" w:rsidRDefault="00083E8C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2B6AD9" w:rsidRPr="00DF4279" w:rsidRDefault="002B6AD9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</w:p>
        </w:tc>
      </w:tr>
      <w:tr w:rsidR="000C2AE7" w:rsidRPr="00DF4279" w:rsidTr="000C2AE7">
        <w:trPr>
          <w:trHeight w:val="210"/>
        </w:trPr>
        <w:tc>
          <w:tcPr>
            <w:tcW w:w="10065" w:type="dxa"/>
            <w:gridSpan w:val="14"/>
          </w:tcPr>
          <w:p w:rsidR="000C2AE7" w:rsidRPr="00DF4279" w:rsidRDefault="000C2AE7" w:rsidP="000C2AE7">
            <w:pPr>
              <w:tabs>
                <w:tab w:val="left" w:pos="284"/>
              </w:tabs>
              <w:jc w:val="center"/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Реестр мест (площадок ) накопления ТКО на территории Новозыбковского городского округа</w:t>
            </w:r>
          </w:p>
        </w:tc>
      </w:tr>
      <w:tr w:rsidR="00471361" w:rsidRPr="00DF4279" w:rsidTr="00DF4279">
        <w:trPr>
          <w:trHeight w:val="291"/>
        </w:trPr>
        <w:tc>
          <w:tcPr>
            <w:tcW w:w="42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№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п/п</w:t>
            </w:r>
          </w:p>
        </w:tc>
        <w:tc>
          <w:tcPr>
            <w:tcW w:w="1706" w:type="dxa"/>
            <w:gridSpan w:val="2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gridSpan w:val="4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851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Собственник места (площадки) накопления ТКО 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Источники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образования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ТКО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3686" w:type="dxa"/>
            <w:gridSpan w:val="5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Иные данные о месте (площадке) накопления ТКО 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99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Адрес места (площадки)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для накопления ТКО</w:t>
            </w:r>
          </w:p>
        </w:tc>
        <w:tc>
          <w:tcPr>
            <w:tcW w:w="709" w:type="dxa"/>
          </w:tcPr>
          <w:p w:rsid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Координа</w:t>
            </w:r>
            <w:proofErr w:type="spellEnd"/>
            <w:r w:rsid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ты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Покры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тие</w:t>
            </w:r>
            <w:proofErr w:type="spell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Пло</w:t>
            </w:r>
            <w:r w:rsidR="00DF4279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щадь</w:t>
            </w:r>
            <w:proofErr w:type="spellEnd"/>
            <w:proofErr w:type="gramEnd"/>
            <w:r w:rsidRPr="00DF4279">
              <w:rPr>
                <w:sz w:val="10"/>
                <w:szCs w:val="16"/>
              </w:rPr>
              <w:t xml:space="preserve">,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кв. м.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Кол-</w:t>
            </w:r>
            <w:r w:rsidR="00471361" w:rsidRPr="00DF4279">
              <w:rPr>
                <w:sz w:val="10"/>
                <w:szCs w:val="16"/>
              </w:rPr>
              <w:t>во</w:t>
            </w:r>
          </w:p>
          <w:p w:rsidR="00471361" w:rsidRPr="00DF4279" w:rsidRDefault="00DF4279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</w:t>
            </w:r>
            <w:r w:rsidR="00471361" w:rsidRPr="00DF4279">
              <w:rPr>
                <w:sz w:val="10"/>
                <w:szCs w:val="16"/>
              </w:rPr>
              <w:t>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объем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Кол-во планируемых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 размещению контейнеров/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бункеров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1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850" w:type="dxa"/>
            <w:vMerge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567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Обустр</w:t>
            </w:r>
            <w:r w:rsidR="00DF4279">
              <w:rPr>
                <w:sz w:val="10"/>
                <w:szCs w:val="16"/>
              </w:rPr>
              <w:t>-ой</w:t>
            </w:r>
            <w:r w:rsidRPr="00DF4279">
              <w:rPr>
                <w:sz w:val="10"/>
                <w:szCs w:val="16"/>
              </w:rPr>
              <w:t>ство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</w:tc>
        <w:tc>
          <w:tcPr>
            <w:tcW w:w="851" w:type="dxa"/>
          </w:tcPr>
          <w:p w:rsidR="000C2AE7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 xml:space="preserve">Схема 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размеще</w:t>
            </w:r>
            <w:proofErr w:type="spellEnd"/>
            <w:r w:rsidRPr="00DF4279">
              <w:rPr>
                <w:sz w:val="10"/>
                <w:szCs w:val="16"/>
              </w:rPr>
              <w:t>-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r w:rsidRPr="00DF4279">
              <w:rPr>
                <w:sz w:val="10"/>
                <w:szCs w:val="16"/>
              </w:rPr>
              <w:t>ния</w:t>
            </w:r>
            <w:proofErr w:type="spellEnd"/>
          </w:p>
        </w:tc>
        <w:tc>
          <w:tcPr>
            <w:tcW w:w="708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Замеже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вано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(да/нет)</w:t>
            </w:r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</w:p>
        </w:tc>
        <w:tc>
          <w:tcPr>
            <w:tcW w:w="709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proofErr w:type="spellStart"/>
            <w:proofErr w:type="gramStart"/>
            <w:r w:rsidRPr="00DF4279">
              <w:rPr>
                <w:sz w:val="10"/>
                <w:szCs w:val="16"/>
              </w:rPr>
              <w:t>Накопле</w:t>
            </w:r>
            <w:r w:rsidR="007940CB">
              <w:rPr>
                <w:sz w:val="10"/>
                <w:szCs w:val="16"/>
              </w:rPr>
              <w:t>-</w:t>
            </w:r>
            <w:r w:rsidRPr="00DF4279">
              <w:rPr>
                <w:sz w:val="10"/>
                <w:szCs w:val="16"/>
              </w:rPr>
              <w:t>ния</w:t>
            </w:r>
            <w:proofErr w:type="spellEnd"/>
            <w:proofErr w:type="gramEnd"/>
          </w:p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КГО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tabs>
                <w:tab w:val="left" w:pos="284"/>
              </w:tabs>
              <w:rPr>
                <w:sz w:val="10"/>
                <w:szCs w:val="16"/>
              </w:rPr>
            </w:pPr>
            <w:r w:rsidRPr="00DF4279">
              <w:rPr>
                <w:sz w:val="10"/>
                <w:szCs w:val="16"/>
              </w:rPr>
              <w:t>Раздельное накопление ТКО (да/нет)</w:t>
            </w:r>
          </w:p>
        </w:tc>
      </w:tr>
      <w:tr w:rsidR="000C2AE7" w:rsidRPr="00DF4279" w:rsidTr="00DF4279">
        <w:trPr>
          <w:trHeight w:val="145"/>
        </w:trPr>
        <w:tc>
          <w:tcPr>
            <w:tcW w:w="42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</w:t>
            </w:r>
          </w:p>
        </w:tc>
        <w:tc>
          <w:tcPr>
            <w:tcW w:w="99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3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4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6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7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8</w:t>
            </w:r>
          </w:p>
        </w:tc>
        <w:tc>
          <w:tcPr>
            <w:tcW w:w="850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9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10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11</w:t>
            </w: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12</w:t>
            </w:r>
          </w:p>
        </w:tc>
        <w:tc>
          <w:tcPr>
            <w:tcW w:w="709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13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14</w:t>
            </w:r>
          </w:p>
        </w:tc>
      </w:tr>
      <w:tr w:rsidR="000C2AE7" w:rsidRPr="00DF4279" w:rsidTr="00DF4279">
        <w:trPr>
          <w:trHeight w:val="1770"/>
        </w:trPr>
        <w:tc>
          <w:tcPr>
            <w:tcW w:w="421" w:type="dxa"/>
          </w:tcPr>
          <w:p w:rsidR="00471361" w:rsidRPr="00DF4279" w:rsidRDefault="00255FE7" w:rsidP="000C2AE7">
            <w:pPr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102</w:t>
            </w:r>
          </w:p>
        </w:tc>
        <w:tc>
          <w:tcPr>
            <w:tcW w:w="997" w:type="dxa"/>
          </w:tcPr>
          <w:p w:rsidR="00471361" w:rsidRPr="00DF4279" w:rsidRDefault="00255FE7" w:rsidP="00DF4279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>Брянская область, г. Новозыбков, ул. Ленина,35 Г</w:t>
            </w:r>
          </w:p>
        </w:tc>
        <w:tc>
          <w:tcPr>
            <w:tcW w:w="709" w:type="dxa"/>
          </w:tcPr>
          <w:p w:rsidR="00255FE7" w:rsidRPr="00255FE7" w:rsidRDefault="00255FE7" w:rsidP="00255FE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>52.512577,</w:t>
            </w:r>
          </w:p>
          <w:p w:rsidR="00DF4279" w:rsidRPr="00DF4279" w:rsidRDefault="00255FE7" w:rsidP="00255FE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>31.952829</w:t>
            </w:r>
          </w:p>
        </w:tc>
        <w:tc>
          <w:tcPr>
            <w:tcW w:w="567" w:type="dxa"/>
          </w:tcPr>
          <w:p w:rsidR="00471361" w:rsidRPr="00DF4279" w:rsidRDefault="00471361" w:rsidP="000C2AE7">
            <w:pPr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бетон</w:t>
            </w:r>
          </w:p>
        </w:tc>
        <w:tc>
          <w:tcPr>
            <w:tcW w:w="567" w:type="dxa"/>
          </w:tcPr>
          <w:p w:rsidR="00471361" w:rsidRPr="00DF4279" w:rsidRDefault="00DF4279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5</w:t>
            </w:r>
          </w:p>
        </w:tc>
        <w:tc>
          <w:tcPr>
            <w:tcW w:w="567" w:type="dxa"/>
          </w:tcPr>
          <w:p w:rsidR="00471361" w:rsidRPr="00DF4279" w:rsidRDefault="00255FE7" w:rsidP="000C2AE7">
            <w:pPr>
              <w:jc w:val="center"/>
              <w:rPr>
                <w:sz w:val="10"/>
                <w:szCs w:val="20"/>
                <w:vertAlign w:val="superscript"/>
              </w:rPr>
            </w:pPr>
            <w:r>
              <w:rPr>
                <w:sz w:val="10"/>
                <w:szCs w:val="20"/>
              </w:rPr>
              <w:t>1/1</w:t>
            </w:r>
            <w:r w:rsidR="00DF4279" w:rsidRPr="00DF4279">
              <w:rPr>
                <w:sz w:val="10"/>
                <w:szCs w:val="20"/>
              </w:rPr>
              <w:t xml:space="preserve"> </w:t>
            </w:r>
            <w:r w:rsidR="00471361" w:rsidRPr="00DF4279">
              <w:rPr>
                <w:sz w:val="10"/>
                <w:szCs w:val="20"/>
              </w:rPr>
              <w:t>м</w:t>
            </w:r>
            <w:r w:rsidR="00471361" w:rsidRPr="00DF4279">
              <w:rPr>
                <w:sz w:val="1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471361" w:rsidRPr="00DF4279" w:rsidRDefault="00DF4279" w:rsidP="00DF4279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0</w:t>
            </w:r>
          </w:p>
        </w:tc>
        <w:tc>
          <w:tcPr>
            <w:tcW w:w="851" w:type="dxa"/>
          </w:tcPr>
          <w:p w:rsidR="00255FE7" w:rsidRPr="00255FE7" w:rsidRDefault="00255FE7" w:rsidP="00255FE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 xml:space="preserve">ИП </w:t>
            </w:r>
            <w:proofErr w:type="spellStart"/>
            <w:r w:rsidRPr="00255FE7">
              <w:rPr>
                <w:sz w:val="10"/>
                <w:szCs w:val="20"/>
              </w:rPr>
              <w:t>Урянский</w:t>
            </w:r>
            <w:proofErr w:type="spellEnd"/>
            <w:r w:rsidRPr="00255FE7">
              <w:rPr>
                <w:sz w:val="10"/>
                <w:szCs w:val="20"/>
              </w:rPr>
              <w:t xml:space="preserve"> О.И.</w:t>
            </w:r>
          </w:p>
          <w:p w:rsidR="00255FE7" w:rsidRPr="00255FE7" w:rsidRDefault="00255FE7" w:rsidP="00255FE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>ИНН 320400001835</w:t>
            </w:r>
          </w:p>
          <w:p w:rsidR="00471361" w:rsidRPr="00DF4279" w:rsidRDefault="00255FE7" w:rsidP="00255FE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>ОГРН 304324218000098</w:t>
            </w:r>
          </w:p>
        </w:tc>
        <w:tc>
          <w:tcPr>
            <w:tcW w:w="850" w:type="dxa"/>
          </w:tcPr>
          <w:p w:rsidR="00471361" w:rsidRPr="00DF4279" w:rsidRDefault="00255FE7" w:rsidP="000C2AE7">
            <w:pPr>
              <w:rPr>
                <w:sz w:val="10"/>
                <w:szCs w:val="20"/>
              </w:rPr>
            </w:pPr>
            <w:r w:rsidRPr="00255FE7">
              <w:rPr>
                <w:sz w:val="10"/>
                <w:szCs w:val="20"/>
              </w:rPr>
              <w:t>Магазин-склад «</w:t>
            </w:r>
            <w:proofErr w:type="spellStart"/>
            <w:r w:rsidRPr="00255FE7">
              <w:rPr>
                <w:sz w:val="10"/>
                <w:szCs w:val="20"/>
              </w:rPr>
              <w:t>Доброцен</w:t>
            </w:r>
            <w:proofErr w:type="spellEnd"/>
            <w:r w:rsidRPr="00255FE7">
              <w:rPr>
                <w:sz w:val="10"/>
                <w:szCs w:val="20"/>
              </w:rPr>
              <w:t>»</w:t>
            </w:r>
          </w:p>
        </w:tc>
        <w:tc>
          <w:tcPr>
            <w:tcW w:w="567" w:type="dxa"/>
          </w:tcPr>
          <w:p w:rsidR="00471361" w:rsidRPr="00DF4279" w:rsidRDefault="00DF4279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да</w:t>
            </w:r>
          </w:p>
        </w:tc>
        <w:tc>
          <w:tcPr>
            <w:tcW w:w="851" w:type="dxa"/>
          </w:tcPr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Постановле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ние</w:t>
            </w:r>
            <w:proofErr w:type="spellEnd"/>
            <w:r w:rsidRPr="00DF4279">
              <w:rPr>
                <w:sz w:val="10"/>
                <w:szCs w:val="20"/>
              </w:rPr>
              <w:t xml:space="preserve"> главы Новозыбковской городской </w:t>
            </w:r>
            <w:proofErr w:type="spellStart"/>
            <w:r w:rsidRPr="00DF4279">
              <w:rPr>
                <w:sz w:val="10"/>
                <w:szCs w:val="20"/>
              </w:rPr>
              <w:t>администра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ции</w:t>
            </w:r>
            <w:proofErr w:type="spellEnd"/>
            <w:r w:rsidRPr="00DF4279">
              <w:rPr>
                <w:sz w:val="10"/>
                <w:szCs w:val="20"/>
              </w:rPr>
              <w:t xml:space="preserve"> от 07.10.2019 г. № 657 «Об утверждении схемы размещения места (площадки) накопления твердых коммуна</w:t>
            </w:r>
            <w:r w:rsidR="00DF4279">
              <w:rPr>
                <w:sz w:val="10"/>
                <w:szCs w:val="20"/>
              </w:rPr>
              <w:t>-</w:t>
            </w:r>
          </w:p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льных</w:t>
            </w:r>
            <w:proofErr w:type="spellEnd"/>
            <w:r w:rsidRPr="00DF4279">
              <w:rPr>
                <w:sz w:val="10"/>
                <w:szCs w:val="20"/>
              </w:rPr>
              <w:t xml:space="preserve"> отходов на территории Новозыбков</w:t>
            </w:r>
            <w:r w:rsidR="00DF4279">
              <w:rPr>
                <w:sz w:val="10"/>
                <w:szCs w:val="20"/>
              </w:rPr>
              <w:t>-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ского</w:t>
            </w:r>
            <w:proofErr w:type="spellEnd"/>
            <w:r w:rsidRPr="00DF4279">
              <w:rPr>
                <w:sz w:val="10"/>
                <w:szCs w:val="20"/>
              </w:rPr>
              <w:t xml:space="preserve"> городского округа         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08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  <w:tc>
          <w:tcPr>
            <w:tcW w:w="709" w:type="dxa"/>
          </w:tcPr>
          <w:p w:rsid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 xml:space="preserve">место </w:t>
            </w:r>
            <w:proofErr w:type="spellStart"/>
            <w:r w:rsidRPr="00DF4279">
              <w:rPr>
                <w:sz w:val="10"/>
                <w:szCs w:val="20"/>
              </w:rPr>
              <w:t>накопле</w:t>
            </w:r>
            <w:proofErr w:type="spellEnd"/>
            <w:r w:rsidR="00DF4279">
              <w:rPr>
                <w:sz w:val="10"/>
                <w:szCs w:val="20"/>
              </w:rPr>
              <w:t>-</w:t>
            </w:r>
          </w:p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proofErr w:type="spellStart"/>
            <w:r w:rsidRPr="00DF4279">
              <w:rPr>
                <w:sz w:val="10"/>
                <w:szCs w:val="20"/>
              </w:rPr>
              <w:t>ния</w:t>
            </w:r>
            <w:proofErr w:type="spellEnd"/>
          </w:p>
          <w:p w:rsidR="00471361" w:rsidRPr="00DF4279" w:rsidRDefault="000C2AE7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по договору</w:t>
            </w:r>
          </w:p>
        </w:tc>
        <w:tc>
          <w:tcPr>
            <w:tcW w:w="851" w:type="dxa"/>
          </w:tcPr>
          <w:p w:rsidR="00471361" w:rsidRPr="00DF4279" w:rsidRDefault="00471361" w:rsidP="000C2AE7">
            <w:pPr>
              <w:jc w:val="center"/>
              <w:rPr>
                <w:sz w:val="10"/>
                <w:szCs w:val="20"/>
              </w:rPr>
            </w:pPr>
            <w:r w:rsidRPr="00DF4279">
              <w:rPr>
                <w:sz w:val="10"/>
                <w:szCs w:val="20"/>
              </w:rPr>
              <w:t>нет</w:t>
            </w:r>
          </w:p>
        </w:tc>
      </w:tr>
    </w:tbl>
    <w:p w:rsidR="00471361" w:rsidRDefault="000C2AE7" w:rsidP="00686055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95CD4" w:rsidRDefault="00793E67" w:rsidP="00793E67">
      <w:pPr>
        <w:ind w:right="141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495CD4" w:rsidRPr="00495CD4">
        <w:rPr>
          <w:sz w:val="28"/>
          <w:szCs w:val="28"/>
        </w:rPr>
        <w:t>.</w:t>
      </w:r>
      <w:r w:rsidR="00936EDC"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>Опубликовать настоящее постановление на официальном сайте Новозыбковской городской администрации.</w:t>
      </w:r>
    </w:p>
    <w:p w:rsidR="00AD682A" w:rsidRPr="00495CD4" w:rsidRDefault="00936EDC" w:rsidP="00495C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95CD4" w:rsidRPr="00495C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682A" w:rsidRPr="00495CD4">
        <w:rPr>
          <w:sz w:val="28"/>
          <w:szCs w:val="28"/>
        </w:rPr>
        <w:t xml:space="preserve">Контроль за исполнением данного постановления </w:t>
      </w:r>
      <w:r w:rsidR="009F5848">
        <w:rPr>
          <w:sz w:val="28"/>
          <w:szCs w:val="28"/>
        </w:rPr>
        <w:t>оставляю за собой.</w:t>
      </w:r>
    </w:p>
    <w:p w:rsidR="00495CD4" w:rsidRDefault="00495CD4" w:rsidP="00AD682A">
      <w:pPr>
        <w:rPr>
          <w:sz w:val="28"/>
          <w:szCs w:val="28"/>
        </w:rPr>
      </w:pPr>
    </w:p>
    <w:p w:rsidR="000C2AE7" w:rsidRDefault="000C2AE7" w:rsidP="00AD682A">
      <w:pPr>
        <w:rPr>
          <w:sz w:val="28"/>
          <w:szCs w:val="28"/>
        </w:rPr>
      </w:pPr>
    </w:p>
    <w:p w:rsidR="00AD682A" w:rsidRDefault="00DF4279" w:rsidP="00AD682A">
      <w:pPr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AD682A">
        <w:rPr>
          <w:sz w:val="28"/>
          <w:szCs w:val="28"/>
        </w:rPr>
        <w:t xml:space="preserve"> Новозыбковской </w:t>
      </w:r>
    </w:p>
    <w:p w:rsidR="00F84420" w:rsidRDefault="00AD682A" w:rsidP="000D61E5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</w:t>
      </w:r>
      <w:r w:rsidR="000D61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="0050340F">
        <w:rPr>
          <w:sz w:val="28"/>
          <w:szCs w:val="28"/>
        </w:rPr>
        <w:t xml:space="preserve">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  </w:t>
      </w:r>
      <w:r w:rsidR="000D61E5">
        <w:rPr>
          <w:sz w:val="28"/>
          <w:szCs w:val="28"/>
        </w:rPr>
        <w:t xml:space="preserve"> </w:t>
      </w:r>
      <w:r w:rsidR="00DF4279">
        <w:rPr>
          <w:sz w:val="28"/>
          <w:szCs w:val="28"/>
        </w:rPr>
        <w:t xml:space="preserve">  В.Г. Шевелев</w:t>
      </w:r>
    </w:p>
    <w:p w:rsidR="00F84420" w:rsidRDefault="00F84420" w:rsidP="000D61E5">
      <w:pPr>
        <w:rPr>
          <w:szCs w:val="28"/>
        </w:rPr>
      </w:pPr>
    </w:p>
    <w:p w:rsidR="000C2AE7" w:rsidRPr="00F84420" w:rsidRDefault="000C2AE7" w:rsidP="000D61E5">
      <w:pPr>
        <w:rPr>
          <w:szCs w:val="28"/>
        </w:rPr>
      </w:pPr>
    </w:p>
    <w:p w:rsidR="00F84420" w:rsidRPr="00F84420" w:rsidRDefault="00F84420" w:rsidP="000D61E5">
      <w:pPr>
        <w:rPr>
          <w:sz w:val="16"/>
          <w:szCs w:val="28"/>
        </w:rPr>
      </w:pPr>
      <w:r w:rsidRPr="00F84420">
        <w:rPr>
          <w:sz w:val="16"/>
          <w:szCs w:val="28"/>
        </w:rPr>
        <w:t>Иванишко А.А.</w:t>
      </w:r>
    </w:p>
    <w:p w:rsidR="00F84420" w:rsidRDefault="00F84420" w:rsidP="000D61E5">
      <w:pPr>
        <w:rPr>
          <w:sz w:val="16"/>
          <w:szCs w:val="28"/>
        </w:rPr>
      </w:pPr>
      <w:r w:rsidRPr="00F84420">
        <w:rPr>
          <w:sz w:val="16"/>
          <w:szCs w:val="28"/>
        </w:rPr>
        <w:t>5-15-27</w:t>
      </w:r>
    </w:p>
    <w:p w:rsidR="00295722" w:rsidRDefault="00295722" w:rsidP="000D61E5">
      <w:pPr>
        <w:rPr>
          <w:sz w:val="16"/>
          <w:szCs w:val="28"/>
        </w:rPr>
      </w:pPr>
    </w:p>
    <w:p w:rsidR="00295722" w:rsidRDefault="00295722" w:rsidP="000D61E5">
      <w:pPr>
        <w:rPr>
          <w:sz w:val="16"/>
          <w:szCs w:val="28"/>
        </w:rPr>
      </w:pPr>
    </w:p>
    <w:p w:rsidR="0050340F" w:rsidRDefault="0050340F" w:rsidP="00AD682A">
      <w:pPr>
        <w:rPr>
          <w:sz w:val="16"/>
          <w:szCs w:val="28"/>
        </w:rPr>
      </w:pPr>
    </w:p>
    <w:p w:rsidR="007940CB" w:rsidRPr="000D61E5" w:rsidRDefault="007940CB" w:rsidP="00AD682A">
      <w:pPr>
        <w:rPr>
          <w:sz w:val="16"/>
          <w:szCs w:val="28"/>
        </w:rPr>
      </w:pPr>
      <w:bookmarkStart w:id="0" w:name="_GoBack"/>
      <w:bookmarkEnd w:id="0"/>
    </w:p>
    <w:sectPr w:rsidR="007940CB" w:rsidRPr="000D61E5" w:rsidSect="000C2AE7">
      <w:pgSz w:w="11906" w:h="16838"/>
      <w:pgMar w:top="0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814C6"/>
    <w:multiLevelType w:val="hybridMultilevel"/>
    <w:tmpl w:val="8E469570"/>
    <w:lvl w:ilvl="0" w:tplc="BEC4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3F3FDD"/>
    <w:multiLevelType w:val="hybridMultilevel"/>
    <w:tmpl w:val="8C3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0"/>
    <w:rsid w:val="000031BE"/>
    <w:rsid w:val="000034F3"/>
    <w:rsid w:val="00007473"/>
    <w:rsid w:val="00017348"/>
    <w:rsid w:val="000402EC"/>
    <w:rsid w:val="000451BD"/>
    <w:rsid w:val="00047F47"/>
    <w:rsid w:val="00062903"/>
    <w:rsid w:val="00065901"/>
    <w:rsid w:val="00083E8C"/>
    <w:rsid w:val="000C2AE7"/>
    <w:rsid w:val="000D61E5"/>
    <w:rsid w:val="00105091"/>
    <w:rsid w:val="00122AAF"/>
    <w:rsid w:val="00132210"/>
    <w:rsid w:val="0014360D"/>
    <w:rsid w:val="00165710"/>
    <w:rsid w:val="001770E2"/>
    <w:rsid w:val="001A6784"/>
    <w:rsid w:val="001E6A6D"/>
    <w:rsid w:val="001F09F7"/>
    <w:rsid w:val="00222A3C"/>
    <w:rsid w:val="00225559"/>
    <w:rsid w:val="00236310"/>
    <w:rsid w:val="00255FE7"/>
    <w:rsid w:val="00267D2A"/>
    <w:rsid w:val="00286F96"/>
    <w:rsid w:val="00295722"/>
    <w:rsid w:val="002B59A5"/>
    <w:rsid w:val="002B6AD9"/>
    <w:rsid w:val="002C29B9"/>
    <w:rsid w:val="002D46E7"/>
    <w:rsid w:val="003168C2"/>
    <w:rsid w:val="0035057E"/>
    <w:rsid w:val="00373528"/>
    <w:rsid w:val="003857D8"/>
    <w:rsid w:val="003A662B"/>
    <w:rsid w:val="003A6EDA"/>
    <w:rsid w:val="003B07E4"/>
    <w:rsid w:val="003B4841"/>
    <w:rsid w:val="00415A34"/>
    <w:rsid w:val="0042247D"/>
    <w:rsid w:val="00457D32"/>
    <w:rsid w:val="00471361"/>
    <w:rsid w:val="00473450"/>
    <w:rsid w:val="00484D2F"/>
    <w:rsid w:val="00485205"/>
    <w:rsid w:val="00495CD4"/>
    <w:rsid w:val="004A1E40"/>
    <w:rsid w:val="004B2E82"/>
    <w:rsid w:val="004D3F64"/>
    <w:rsid w:val="004E5617"/>
    <w:rsid w:val="005010FE"/>
    <w:rsid w:val="0050340F"/>
    <w:rsid w:val="00521E3E"/>
    <w:rsid w:val="00525185"/>
    <w:rsid w:val="00531C35"/>
    <w:rsid w:val="00536386"/>
    <w:rsid w:val="005852CA"/>
    <w:rsid w:val="00595ABB"/>
    <w:rsid w:val="005E0638"/>
    <w:rsid w:val="005F4096"/>
    <w:rsid w:val="00605C67"/>
    <w:rsid w:val="006345E7"/>
    <w:rsid w:val="00672DCF"/>
    <w:rsid w:val="00683FCA"/>
    <w:rsid w:val="00686055"/>
    <w:rsid w:val="006A064C"/>
    <w:rsid w:val="006B58AB"/>
    <w:rsid w:val="006D0F97"/>
    <w:rsid w:val="006D6115"/>
    <w:rsid w:val="00722951"/>
    <w:rsid w:val="00722CCF"/>
    <w:rsid w:val="0072513E"/>
    <w:rsid w:val="00725CCF"/>
    <w:rsid w:val="00750DB4"/>
    <w:rsid w:val="00755ED2"/>
    <w:rsid w:val="0075784B"/>
    <w:rsid w:val="00791955"/>
    <w:rsid w:val="00793E67"/>
    <w:rsid w:val="007940CB"/>
    <w:rsid w:val="007A265A"/>
    <w:rsid w:val="007C3433"/>
    <w:rsid w:val="007C5254"/>
    <w:rsid w:val="007D698B"/>
    <w:rsid w:val="008023A4"/>
    <w:rsid w:val="00831552"/>
    <w:rsid w:val="00841082"/>
    <w:rsid w:val="00876115"/>
    <w:rsid w:val="00884B01"/>
    <w:rsid w:val="008852DF"/>
    <w:rsid w:val="008C1026"/>
    <w:rsid w:val="008C2885"/>
    <w:rsid w:val="008E1B80"/>
    <w:rsid w:val="0093556B"/>
    <w:rsid w:val="00936EDC"/>
    <w:rsid w:val="0094056B"/>
    <w:rsid w:val="00993F17"/>
    <w:rsid w:val="009A3849"/>
    <w:rsid w:val="009B29F8"/>
    <w:rsid w:val="009D7077"/>
    <w:rsid w:val="009E0F8B"/>
    <w:rsid w:val="009F5848"/>
    <w:rsid w:val="00A164F6"/>
    <w:rsid w:val="00A41F03"/>
    <w:rsid w:val="00A645C9"/>
    <w:rsid w:val="00A71197"/>
    <w:rsid w:val="00A95840"/>
    <w:rsid w:val="00AA0C35"/>
    <w:rsid w:val="00AD682A"/>
    <w:rsid w:val="00B121D7"/>
    <w:rsid w:val="00BC0F2E"/>
    <w:rsid w:val="00BC65C9"/>
    <w:rsid w:val="00BE3BCD"/>
    <w:rsid w:val="00BE50B0"/>
    <w:rsid w:val="00BF636C"/>
    <w:rsid w:val="00C04202"/>
    <w:rsid w:val="00C17B5C"/>
    <w:rsid w:val="00C775C4"/>
    <w:rsid w:val="00C922D0"/>
    <w:rsid w:val="00D17A10"/>
    <w:rsid w:val="00D270F5"/>
    <w:rsid w:val="00D32FC2"/>
    <w:rsid w:val="00D42301"/>
    <w:rsid w:val="00D44615"/>
    <w:rsid w:val="00D72586"/>
    <w:rsid w:val="00D73598"/>
    <w:rsid w:val="00D869CC"/>
    <w:rsid w:val="00D9534E"/>
    <w:rsid w:val="00DD1AB9"/>
    <w:rsid w:val="00DF4279"/>
    <w:rsid w:val="00DF4A81"/>
    <w:rsid w:val="00DF53D8"/>
    <w:rsid w:val="00DF5DAF"/>
    <w:rsid w:val="00E11D85"/>
    <w:rsid w:val="00E64396"/>
    <w:rsid w:val="00E706F9"/>
    <w:rsid w:val="00E73104"/>
    <w:rsid w:val="00E97ED0"/>
    <w:rsid w:val="00EB0CF4"/>
    <w:rsid w:val="00EE14FD"/>
    <w:rsid w:val="00F02276"/>
    <w:rsid w:val="00F2427E"/>
    <w:rsid w:val="00F46D36"/>
    <w:rsid w:val="00F532C8"/>
    <w:rsid w:val="00F66A3B"/>
    <w:rsid w:val="00F835F4"/>
    <w:rsid w:val="00F84420"/>
    <w:rsid w:val="00FB5A82"/>
    <w:rsid w:val="00FB6129"/>
    <w:rsid w:val="00FD58B5"/>
    <w:rsid w:val="00FE42B0"/>
    <w:rsid w:val="00FE4A3B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EAB4"/>
  <w15:chartTrackingRefBased/>
  <w15:docId w15:val="{DD563441-215C-4085-8D89-1A1824B8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1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4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3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2024-12-10T09:04:00Z</cp:lastPrinted>
  <dcterms:created xsi:type="dcterms:W3CDTF">2024-01-30T11:14:00Z</dcterms:created>
  <dcterms:modified xsi:type="dcterms:W3CDTF">2024-12-11T09:50:00Z</dcterms:modified>
</cp:coreProperties>
</file>