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A1" w:rsidRPr="002274A1" w:rsidRDefault="002274A1" w:rsidP="002274A1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2274A1">
        <w:rPr>
          <w:rFonts w:ascii="Times New Roman" w:hAnsi="Times New Roman" w:cs="Times New Roman"/>
          <w:sz w:val="44"/>
          <w:szCs w:val="44"/>
        </w:rPr>
        <w:t>Новозыбковская</w:t>
      </w:r>
      <w:proofErr w:type="spellEnd"/>
      <w:r w:rsidRPr="002274A1">
        <w:rPr>
          <w:rFonts w:ascii="Times New Roman" w:hAnsi="Times New Roman" w:cs="Times New Roman"/>
          <w:sz w:val="44"/>
          <w:szCs w:val="44"/>
        </w:rPr>
        <w:t xml:space="preserve">   городская администрация</w:t>
      </w:r>
    </w:p>
    <w:p w:rsidR="002274A1" w:rsidRPr="002274A1" w:rsidRDefault="002274A1" w:rsidP="002274A1">
      <w:pPr>
        <w:spacing w:after="0"/>
        <w:rPr>
          <w:rFonts w:ascii="Times New Roman" w:hAnsi="Times New Roman" w:cs="Times New Roman"/>
          <w:sz w:val="44"/>
          <w:szCs w:val="44"/>
        </w:rPr>
      </w:pPr>
      <w:r w:rsidRPr="002274A1">
        <w:rPr>
          <w:rFonts w:ascii="Times New Roman" w:hAnsi="Times New Roman" w:cs="Times New Roman"/>
          <w:sz w:val="44"/>
          <w:szCs w:val="44"/>
        </w:rPr>
        <w:t xml:space="preserve">                  </w:t>
      </w:r>
      <w:r>
        <w:rPr>
          <w:rFonts w:ascii="Times New Roman" w:hAnsi="Times New Roman" w:cs="Times New Roman"/>
          <w:sz w:val="44"/>
          <w:szCs w:val="44"/>
        </w:rPr>
        <w:t xml:space="preserve">       </w:t>
      </w:r>
      <w:r w:rsidRPr="002274A1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2274A1" w:rsidRPr="002274A1" w:rsidRDefault="002274A1" w:rsidP="002274A1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2274A1" w:rsidRDefault="002274A1" w:rsidP="002274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От 02.04.2024 г. № 292</w:t>
      </w:r>
    </w:p>
    <w:p w:rsidR="002274A1" w:rsidRPr="002274A1" w:rsidRDefault="002274A1" w:rsidP="002274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О     порядке      заключения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Новозыбковской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городской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администрацией Брянской области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договоров (соглашений)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с казачьими обществами</w:t>
      </w:r>
    </w:p>
    <w:p w:rsidR="002274A1" w:rsidRPr="002274A1" w:rsidRDefault="002274A1" w:rsidP="002274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2274A1" w:rsidRPr="002274A1" w:rsidRDefault="002274A1" w:rsidP="002274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</w:t>
      </w:r>
      <w:proofErr w:type="gramStart"/>
      <w:r w:rsidRPr="002274A1">
        <w:rPr>
          <w:rFonts w:ascii="Times New Roman" w:hAnsi="Times New Roman" w:cs="Times New Roman"/>
          <w:sz w:val="32"/>
          <w:szCs w:val="32"/>
        </w:rPr>
        <w:t xml:space="preserve">В соответствии с частью 5 статьи 7 Федерального закона от 5 декабря 2005 года № 154-ФЗ «О государственной службе российского казачества», постановлением Правительства Российской Федерации от 8 октября 2009 года № 806 «О порядке привлечения членов казачьих обществ к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несе¬нию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государственной и (или) иной службы и порядке заключения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t>федераль¬ными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органами исполнительной власти и (или) их территориальными органами договоров (соглашений) с казачьими обществами</w:t>
      </w:r>
      <w:proofErr w:type="gramEnd"/>
      <w:r w:rsidRPr="002274A1">
        <w:rPr>
          <w:rFonts w:ascii="Times New Roman" w:hAnsi="Times New Roman" w:cs="Times New Roman"/>
          <w:sz w:val="32"/>
          <w:szCs w:val="32"/>
        </w:rPr>
        <w:t>». Согласно постановлению Правительства Брянской области № 20-П от 30.01.2017 г. «О порядке      заключения  исполнительными органами государственной власти Брянской области договоров (соглашений) с казачьими обществами»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ПОСТАНОВЛЯЮ: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1.</w:t>
      </w:r>
      <w:r w:rsidRPr="002274A1">
        <w:rPr>
          <w:rFonts w:ascii="Times New Roman" w:hAnsi="Times New Roman" w:cs="Times New Roman"/>
          <w:sz w:val="32"/>
          <w:szCs w:val="32"/>
        </w:rPr>
        <w:tab/>
        <w:t xml:space="preserve">Утвердить прилагаемое Положение о порядке заключения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исполни¬тельными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органами государственной власти Брянской области договоров (соглашений) с казачьими обществами. (Приложение №1)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lastRenderedPageBreak/>
        <w:t>2.</w:t>
      </w:r>
      <w:r w:rsidRPr="002274A1">
        <w:rPr>
          <w:rFonts w:ascii="Times New Roman" w:hAnsi="Times New Roman" w:cs="Times New Roman"/>
          <w:sz w:val="32"/>
          <w:szCs w:val="32"/>
        </w:rPr>
        <w:tab/>
        <w:t xml:space="preserve">Контроль за исполнением постановления возложить на заместителя главы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Новозыбковской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городской  администрации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t>Ю.В.</w:t>
      </w:r>
      <w:proofErr w:type="gramStart"/>
      <w:r w:rsidRPr="002274A1">
        <w:rPr>
          <w:rFonts w:ascii="Times New Roman" w:hAnsi="Times New Roman" w:cs="Times New Roman"/>
          <w:sz w:val="32"/>
          <w:szCs w:val="32"/>
        </w:rPr>
        <w:t>Пушную</w:t>
      </w:r>
      <w:proofErr w:type="spellEnd"/>
      <w:proofErr w:type="gramEnd"/>
      <w:r w:rsidRPr="002274A1">
        <w:rPr>
          <w:rFonts w:ascii="Times New Roman" w:hAnsi="Times New Roman" w:cs="Times New Roman"/>
          <w:sz w:val="32"/>
          <w:szCs w:val="32"/>
        </w:rPr>
        <w:t>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Глава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Новозыбковской</w:t>
      </w:r>
      <w:proofErr w:type="spellEnd"/>
    </w:p>
    <w:p w:rsidR="002274A1" w:rsidRPr="002274A1" w:rsidRDefault="000A7FCB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r w:rsidR="002274A1" w:rsidRPr="002274A1">
        <w:rPr>
          <w:rFonts w:ascii="Times New Roman" w:hAnsi="Times New Roman" w:cs="Times New Roman"/>
          <w:sz w:val="32"/>
          <w:szCs w:val="32"/>
        </w:rPr>
        <w:t xml:space="preserve">ородской администрации                        </w:t>
      </w:r>
      <w:r w:rsidR="002274A1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proofErr w:type="spellStart"/>
      <w:r w:rsidR="002274A1">
        <w:rPr>
          <w:rFonts w:ascii="Times New Roman" w:hAnsi="Times New Roman" w:cs="Times New Roman"/>
          <w:sz w:val="32"/>
          <w:szCs w:val="32"/>
        </w:rPr>
        <w:t>А.Г.Грек</w:t>
      </w:r>
      <w:proofErr w:type="spellEnd"/>
      <w:r w:rsidR="002274A1" w:rsidRPr="002274A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74A1">
        <w:rPr>
          <w:rFonts w:ascii="Times New Roman" w:hAnsi="Times New Roman" w:cs="Times New Roman"/>
          <w:sz w:val="24"/>
          <w:szCs w:val="24"/>
        </w:rPr>
        <w:t>Штеренберг</w:t>
      </w:r>
      <w:proofErr w:type="spellEnd"/>
      <w:r w:rsidRPr="002274A1"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74A1">
        <w:rPr>
          <w:rFonts w:ascii="Times New Roman" w:hAnsi="Times New Roman" w:cs="Times New Roman"/>
          <w:sz w:val="24"/>
          <w:szCs w:val="24"/>
        </w:rPr>
        <w:t>5-24-67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Pr="002274A1">
        <w:rPr>
          <w:rFonts w:ascii="Times New Roman" w:hAnsi="Times New Roman" w:cs="Times New Roman"/>
          <w:sz w:val="32"/>
          <w:szCs w:val="32"/>
        </w:rPr>
        <w:tab/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CF221C" w:rsidP="00B634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34CA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</w:t>
      </w:r>
      <w:r w:rsidR="00B634CA" w:rsidRPr="00B634CA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B634C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B634CA" w:rsidRPr="00B634CA">
        <w:rPr>
          <w:rFonts w:ascii="Times New Roman" w:hAnsi="Times New Roman" w:cs="Times New Roman"/>
          <w:sz w:val="32"/>
          <w:szCs w:val="32"/>
        </w:rPr>
        <w:t>Приложение №1</w:t>
      </w:r>
    </w:p>
    <w:p w:rsidR="00B634CA" w:rsidRPr="00B634CA" w:rsidRDefault="00B634CA" w:rsidP="00B634CA">
      <w:pPr>
        <w:pStyle w:val="1"/>
        <w:spacing w:line="240" w:lineRule="auto"/>
        <w:ind w:left="327" w:hanging="1985"/>
        <w:rPr>
          <w:sz w:val="32"/>
          <w:szCs w:val="32"/>
        </w:rPr>
      </w:pPr>
      <w:r w:rsidRPr="00B634CA">
        <w:rPr>
          <w:sz w:val="32"/>
          <w:szCs w:val="32"/>
        </w:rPr>
        <w:t xml:space="preserve">                                                                                     </w:t>
      </w:r>
      <w:r>
        <w:rPr>
          <w:sz w:val="32"/>
          <w:szCs w:val="32"/>
        </w:rPr>
        <w:t xml:space="preserve">    </w:t>
      </w:r>
      <w:r w:rsidRPr="00B634CA">
        <w:rPr>
          <w:sz w:val="32"/>
          <w:szCs w:val="32"/>
        </w:rPr>
        <w:t xml:space="preserve">к постановлению          </w:t>
      </w:r>
    </w:p>
    <w:p w:rsidR="00B634CA" w:rsidRDefault="00B634CA" w:rsidP="00B634CA">
      <w:pPr>
        <w:pStyle w:val="1"/>
        <w:spacing w:line="240" w:lineRule="auto"/>
        <w:ind w:left="327" w:hanging="1985"/>
        <w:rPr>
          <w:sz w:val="32"/>
          <w:szCs w:val="32"/>
        </w:rPr>
      </w:pPr>
      <w:r w:rsidRPr="00B634CA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                                                            </w:t>
      </w:r>
      <w:proofErr w:type="spellStart"/>
      <w:r w:rsidRPr="00B634CA">
        <w:rPr>
          <w:sz w:val="32"/>
          <w:szCs w:val="32"/>
        </w:rPr>
        <w:t>Новозыбковской</w:t>
      </w:r>
      <w:proofErr w:type="spellEnd"/>
      <w:r w:rsidRPr="00B634CA">
        <w:rPr>
          <w:sz w:val="32"/>
          <w:szCs w:val="32"/>
        </w:rPr>
        <w:t xml:space="preserve"> </w:t>
      </w:r>
    </w:p>
    <w:p w:rsidR="00B634CA" w:rsidRPr="00B634CA" w:rsidRDefault="00B634CA" w:rsidP="00B634CA">
      <w:pPr>
        <w:pStyle w:val="1"/>
        <w:spacing w:line="240" w:lineRule="auto"/>
        <w:ind w:left="327" w:hanging="198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городской администрации</w:t>
      </w:r>
      <w:r w:rsidRPr="00B634CA">
        <w:rPr>
          <w:sz w:val="32"/>
          <w:szCs w:val="32"/>
        </w:rPr>
        <w:t xml:space="preserve">       </w:t>
      </w:r>
    </w:p>
    <w:p w:rsidR="00B634CA" w:rsidRPr="00B634CA" w:rsidRDefault="00B634CA" w:rsidP="00B634CA">
      <w:pPr>
        <w:pStyle w:val="1"/>
        <w:spacing w:line="240" w:lineRule="auto"/>
        <w:ind w:left="327" w:hanging="1985"/>
        <w:rPr>
          <w:sz w:val="32"/>
          <w:szCs w:val="32"/>
        </w:rPr>
      </w:pPr>
      <w:r w:rsidRPr="00B634CA">
        <w:rPr>
          <w:sz w:val="32"/>
          <w:szCs w:val="32"/>
        </w:rPr>
        <w:t xml:space="preserve">                                    </w:t>
      </w:r>
      <w:r>
        <w:rPr>
          <w:sz w:val="32"/>
          <w:szCs w:val="32"/>
        </w:rPr>
        <w:t xml:space="preserve">                                                   </w:t>
      </w:r>
      <w:r w:rsidRPr="00B634CA">
        <w:rPr>
          <w:sz w:val="32"/>
          <w:szCs w:val="32"/>
        </w:rPr>
        <w:t xml:space="preserve"> от 02.04.2024 №292 </w:t>
      </w:r>
    </w:p>
    <w:p w:rsidR="00B634CA" w:rsidRPr="00B634CA" w:rsidRDefault="00B634CA" w:rsidP="00B634CA">
      <w:pPr>
        <w:pStyle w:val="1"/>
        <w:spacing w:line="240" w:lineRule="auto"/>
        <w:ind w:left="3780" w:firstLine="1480"/>
        <w:jc w:val="right"/>
        <w:rPr>
          <w:sz w:val="32"/>
          <w:szCs w:val="32"/>
        </w:rPr>
      </w:pPr>
    </w:p>
    <w:p w:rsidR="00B634CA" w:rsidRPr="00B634CA" w:rsidRDefault="00B634CA" w:rsidP="00B634CA">
      <w:pPr>
        <w:pStyle w:val="1"/>
        <w:spacing w:line="240" w:lineRule="auto"/>
        <w:ind w:left="3780" w:firstLine="1480"/>
        <w:jc w:val="right"/>
        <w:rPr>
          <w:sz w:val="32"/>
          <w:szCs w:val="32"/>
        </w:rPr>
      </w:pPr>
    </w:p>
    <w:p w:rsidR="00B634CA" w:rsidRPr="00B634CA" w:rsidRDefault="00B634CA" w:rsidP="00B634CA">
      <w:pPr>
        <w:pStyle w:val="1"/>
        <w:spacing w:line="240" w:lineRule="auto"/>
        <w:rPr>
          <w:sz w:val="32"/>
          <w:szCs w:val="32"/>
        </w:rPr>
      </w:pPr>
    </w:p>
    <w:p w:rsidR="00B634CA" w:rsidRPr="00B634CA" w:rsidRDefault="00B634CA" w:rsidP="00B634CA">
      <w:pPr>
        <w:pStyle w:val="1"/>
        <w:spacing w:line="240" w:lineRule="auto"/>
        <w:ind w:left="3780" w:firstLine="1480"/>
        <w:jc w:val="right"/>
        <w:rPr>
          <w:sz w:val="32"/>
          <w:szCs w:val="32"/>
        </w:rPr>
      </w:pPr>
    </w:p>
    <w:p w:rsidR="00B634CA" w:rsidRPr="00B634CA" w:rsidRDefault="00B634CA" w:rsidP="00B634CA">
      <w:pPr>
        <w:pStyle w:val="1"/>
        <w:spacing w:line="240" w:lineRule="auto"/>
        <w:jc w:val="center"/>
        <w:rPr>
          <w:sz w:val="32"/>
          <w:szCs w:val="32"/>
        </w:rPr>
      </w:pPr>
      <w:r w:rsidRPr="00B634CA">
        <w:rPr>
          <w:b/>
          <w:bCs/>
          <w:sz w:val="32"/>
          <w:szCs w:val="32"/>
        </w:rPr>
        <w:t>ПОЛОЖЕНИЕ</w:t>
      </w:r>
    </w:p>
    <w:p w:rsidR="00B634CA" w:rsidRPr="00B634CA" w:rsidRDefault="00B634CA" w:rsidP="00B634CA">
      <w:pPr>
        <w:pStyle w:val="1"/>
        <w:spacing w:after="320" w:line="240" w:lineRule="auto"/>
        <w:ind w:left="400" w:firstLine="20"/>
        <w:jc w:val="both"/>
        <w:rPr>
          <w:b/>
          <w:sz w:val="32"/>
          <w:szCs w:val="32"/>
        </w:rPr>
      </w:pPr>
      <w:r w:rsidRPr="00B634CA">
        <w:rPr>
          <w:b/>
          <w:sz w:val="32"/>
          <w:szCs w:val="32"/>
        </w:rPr>
        <w:t xml:space="preserve">о порядке заключения </w:t>
      </w:r>
      <w:proofErr w:type="spellStart"/>
      <w:r w:rsidRPr="00B634CA">
        <w:rPr>
          <w:b/>
          <w:sz w:val="32"/>
          <w:szCs w:val="32"/>
        </w:rPr>
        <w:t>Новозыбковской</w:t>
      </w:r>
      <w:proofErr w:type="spellEnd"/>
      <w:r w:rsidRPr="00B634CA">
        <w:rPr>
          <w:b/>
          <w:sz w:val="32"/>
          <w:szCs w:val="32"/>
        </w:rPr>
        <w:t xml:space="preserve"> городской администрацией Брянской области договоров (соглашений) с казачьими обществами</w:t>
      </w:r>
    </w:p>
    <w:p w:rsidR="00B634CA" w:rsidRPr="00B634CA" w:rsidRDefault="00B634CA" w:rsidP="00B634CA">
      <w:pPr>
        <w:pStyle w:val="1"/>
        <w:numPr>
          <w:ilvl w:val="0"/>
          <w:numId w:val="1"/>
        </w:numPr>
        <w:tabs>
          <w:tab w:val="left" w:pos="427"/>
        </w:tabs>
        <w:jc w:val="both"/>
        <w:rPr>
          <w:sz w:val="32"/>
          <w:szCs w:val="32"/>
        </w:rPr>
      </w:pPr>
      <w:proofErr w:type="gramStart"/>
      <w:r w:rsidRPr="00B634CA">
        <w:rPr>
          <w:sz w:val="32"/>
          <w:szCs w:val="32"/>
        </w:rPr>
        <w:t xml:space="preserve">Настоящее Положение определяет порядок заключения </w:t>
      </w:r>
      <w:proofErr w:type="spellStart"/>
      <w:r w:rsidRPr="00B634CA">
        <w:rPr>
          <w:sz w:val="32"/>
          <w:szCs w:val="32"/>
        </w:rPr>
        <w:t>Новозыбковской</w:t>
      </w:r>
      <w:proofErr w:type="spellEnd"/>
      <w:r w:rsidRPr="00B634CA">
        <w:rPr>
          <w:sz w:val="32"/>
          <w:szCs w:val="32"/>
        </w:rPr>
        <w:t xml:space="preserve"> городской администрацией Брянской области договоров (соглашений) с казачьими обществами (далее — договоры), внесенными в государственный реестр казачьих обществ в Российской Федерации, члены которых в установленном порядке приняли обязательства по несению государственной службы с целью оказания членами казачьего общества содействия органам местного самоуправления в реализации установленных задач и функций.</w:t>
      </w:r>
      <w:proofErr w:type="gramEnd"/>
    </w:p>
    <w:p w:rsidR="00B634CA" w:rsidRPr="00B634CA" w:rsidRDefault="00B634CA" w:rsidP="00B634CA">
      <w:pPr>
        <w:pStyle w:val="1"/>
        <w:numPr>
          <w:ilvl w:val="0"/>
          <w:numId w:val="1"/>
        </w:numPr>
        <w:tabs>
          <w:tab w:val="left" w:pos="427"/>
        </w:tabs>
        <w:jc w:val="both"/>
        <w:rPr>
          <w:sz w:val="32"/>
          <w:szCs w:val="32"/>
        </w:rPr>
      </w:pPr>
      <w:r w:rsidRPr="00B634CA">
        <w:rPr>
          <w:sz w:val="32"/>
          <w:szCs w:val="32"/>
        </w:rPr>
        <w:t xml:space="preserve">Договоры оформляются в соответствии с формой договора согласно </w:t>
      </w:r>
      <w:r w:rsidRPr="00B634CA">
        <w:rPr>
          <w:sz w:val="32"/>
          <w:szCs w:val="32"/>
          <w:u w:val="single"/>
        </w:rPr>
        <w:t>приложению</w:t>
      </w:r>
      <w:r w:rsidRPr="00B634CA">
        <w:rPr>
          <w:sz w:val="32"/>
          <w:szCs w:val="32"/>
        </w:rPr>
        <w:t xml:space="preserve"> к настоящему Положению.</w:t>
      </w:r>
    </w:p>
    <w:p w:rsidR="00B634CA" w:rsidRPr="00B634CA" w:rsidRDefault="00B634CA" w:rsidP="00B634CA">
      <w:pPr>
        <w:pStyle w:val="1"/>
        <w:numPr>
          <w:ilvl w:val="0"/>
          <w:numId w:val="1"/>
        </w:numPr>
        <w:tabs>
          <w:tab w:val="left" w:pos="427"/>
        </w:tabs>
        <w:jc w:val="both"/>
        <w:rPr>
          <w:sz w:val="32"/>
          <w:szCs w:val="32"/>
        </w:rPr>
      </w:pPr>
      <w:r w:rsidRPr="00B634CA">
        <w:rPr>
          <w:sz w:val="32"/>
          <w:szCs w:val="32"/>
        </w:rPr>
        <w:t xml:space="preserve">Сторонами договоров являются </w:t>
      </w:r>
      <w:proofErr w:type="spellStart"/>
      <w:r w:rsidRPr="00B634CA">
        <w:rPr>
          <w:sz w:val="32"/>
          <w:szCs w:val="32"/>
        </w:rPr>
        <w:t>Новозыбковская</w:t>
      </w:r>
      <w:proofErr w:type="spellEnd"/>
      <w:r w:rsidRPr="00B634CA">
        <w:rPr>
          <w:sz w:val="32"/>
          <w:szCs w:val="32"/>
        </w:rPr>
        <w:t xml:space="preserve"> городская администрация Брянской области, с одной стороны, и казачье общество, с другой стороны.</w:t>
      </w:r>
    </w:p>
    <w:p w:rsidR="00B634CA" w:rsidRPr="00B634CA" w:rsidRDefault="00B634CA" w:rsidP="00B634CA">
      <w:pPr>
        <w:pStyle w:val="1"/>
        <w:numPr>
          <w:ilvl w:val="0"/>
          <w:numId w:val="1"/>
        </w:numPr>
        <w:tabs>
          <w:tab w:val="left" w:pos="427"/>
        </w:tabs>
        <w:jc w:val="both"/>
        <w:rPr>
          <w:sz w:val="32"/>
          <w:szCs w:val="32"/>
        </w:rPr>
      </w:pPr>
      <w:r w:rsidRPr="00B634CA">
        <w:rPr>
          <w:sz w:val="32"/>
          <w:szCs w:val="32"/>
        </w:rPr>
        <w:t xml:space="preserve">Решение о заключении договора (соглашения) принимает глава </w:t>
      </w:r>
      <w:proofErr w:type="spellStart"/>
      <w:r w:rsidRPr="00B634CA">
        <w:rPr>
          <w:sz w:val="32"/>
          <w:szCs w:val="32"/>
        </w:rPr>
        <w:t>Новозыбковской</w:t>
      </w:r>
      <w:proofErr w:type="spellEnd"/>
      <w:r w:rsidRPr="00B634CA">
        <w:rPr>
          <w:sz w:val="32"/>
          <w:szCs w:val="32"/>
        </w:rPr>
        <w:t xml:space="preserve"> городской администрации Брянской области.</w:t>
      </w:r>
    </w:p>
    <w:p w:rsidR="00B634CA" w:rsidRPr="00B634CA" w:rsidRDefault="00B634CA" w:rsidP="00B634CA">
      <w:pPr>
        <w:pStyle w:val="1"/>
        <w:numPr>
          <w:ilvl w:val="0"/>
          <w:numId w:val="1"/>
        </w:numPr>
        <w:tabs>
          <w:tab w:val="left" w:pos="427"/>
        </w:tabs>
        <w:jc w:val="both"/>
        <w:rPr>
          <w:sz w:val="32"/>
          <w:szCs w:val="32"/>
        </w:rPr>
      </w:pPr>
      <w:proofErr w:type="gramStart"/>
      <w:r w:rsidRPr="00B634CA">
        <w:rPr>
          <w:sz w:val="32"/>
          <w:szCs w:val="32"/>
        </w:rPr>
        <w:t xml:space="preserve">Казачье общество в течение 30 календарных дней со дня получения обращения рассматривает его и принимает решение о заключении договора с </w:t>
      </w:r>
      <w:proofErr w:type="spellStart"/>
      <w:r w:rsidRPr="00B634CA">
        <w:rPr>
          <w:sz w:val="32"/>
          <w:szCs w:val="32"/>
        </w:rPr>
        <w:t>Новозыбковской</w:t>
      </w:r>
      <w:proofErr w:type="spellEnd"/>
      <w:r w:rsidRPr="00B634CA">
        <w:rPr>
          <w:sz w:val="32"/>
          <w:szCs w:val="32"/>
        </w:rPr>
        <w:t xml:space="preserve"> городской администрацией Брянской области либо о мотивированном отказе в его заключении, о чем уведомляет </w:t>
      </w:r>
      <w:proofErr w:type="spellStart"/>
      <w:r w:rsidRPr="00B634CA">
        <w:rPr>
          <w:sz w:val="32"/>
          <w:szCs w:val="32"/>
        </w:rPr>
        <w:t>Новозыбковскую</w:t>
      </w:r>
      <w:proofErr w:type="spellEnd"/>
      <w:r w:rsidRPr="00B634CA">
        <w:rPr>
          <w:sz w:val="32"/>
          <w:szCs w:val="32"/>
        </w:rPr>
        <w:t xml:space="preserve"> городскую администрацию Брянской области в письменной форме в течение 7 календарных дней со дня принятия решения.</w:t>
      </w:r>
      <w:proofErr w:type="gramEnd"/>
    </w:p>
    <w:p w:rsidR="00B634CA" w:rsidRPr="00B634CA" w:rsidRDefault="00B634CA" w:rsidP="00B634CA">
      <w:pPr>
        <w:pStyle w:val="1"/>
        <w:numPr>
          <w:ilvl w:val="0"/>
          <w:numId w:val="1"/>
        </w:numPr>
        <w:tabs>
          <w:tab w:val="left" w:pos="427"/>
        </w:tabs>
        <w:jc w:val="both"/>
        <w:rPr>
          <w:sz w:val="32"/>
          <w:szCs w:val="32"/>
        </w:rPr>
      </w:pPr>
      <w:r w:rsidRPr="00B634CA">
        <w:rPr>
          <w:sz w:val="32"/>
          <w:szCs w:val="32"/>
        </w:rPr>
        <w:lastRenderedPageBreak/>
        <w:t xml:space="preserve">Договор от имени </w:t>
      </w:r>
      <w:proofErr w:type="spellStart"/>
      <w:r w:rsidRPr="00B634CA">
        <w:rPr>
          <w:sz w:val="32"/>
          <w:szCs w:val="32"/>
        </w:rPr>
        <w:t>Новозыбковской</w:t>
      </w:r>
      <w:proofErr w:type="spellEnd"/>
      <w:r w:rsidRPr="00B634CA">
        <w:rPr>
          <w:sz w:val="32"/>
          <w:szCs w:val="32"/>
        </w:rPr>
        <w:t xml:space="preserve"> городской администрации Брянской области подписывается главой </w:t>
      </w:r>
      <w:proofErr w:type="spellStart"/>
      <w:r w:rsidRPr="00B634CA">
        <w:rPr>
          <w:sz w:val="32"/>
          <w:szCs w:val="32"/>
        </w:rPr>
        <w:t>Новозыбковской</w:t>
      </w:r>
      <w:proofErr w:type="spellEnd"/>
      <w:r w:rsidRPr="00B634CA">
        <w:rPr>
          <w:sz w:val="32"/>
          <w:szCs w:val="32"/>
        </w:rPr>
        <w:t xml:space="preserve"> городской администрации Брянской области либо уполномоченным им лицом.</w:t>
      </w:r>
    </w:p>
    <w:p w:rsidR="00B634CA" w:rsidRPr="00B634CA" w:rsidRDefault="00B634CA" w:rsidP="00B634CA">
      <w:pPr>
        <w:pStyle w:val="1"/>
        <w:numPr>
          <w:ilvl w:val="0"/>
          <w:numId w:val="1"/>
        </w:numPr>
        <w:tabs>
          <w:tab w:val="left" w:pos="427"/>
        </w:tabs>
        <w:jc w:val="both"/>
        <w:rPr>
          <w:sz w:val="32"/>
          <w:szCs w:val="32"/>
        </w:rPr>
      </w:pPr>
      <w:r w:rsidRPr="00B634CA">
        <w:rPr>
          <w:sz w:val="32"/>
          <w:szCs w:val="32"/>
        </w:rPr>
        <w:t>Договор от имени казачьего общества подписывается атаманом казачьего общества, либо уполномоченным им лицом.</w:t>
      </w:r>
    </w:p>
    <w:p w:rsidR="00B634CA" w:rsidRPr="00B634CA" w:rsidRDefault="00B634CA" w:rsidP="00B634CA">
      <w:pPr>
        <w:pStyle w:val="1"/>
        <w:numPr>
          <w:ilvl w:val="0"/>
          <w:numId w:val="1"/>
        </w:numPr>
        <w:tabs>
          <w:tab w:val="left" w:pos="427"/>
        </w:tabs>
        <w:spacing w:after="800"/>
        <w:jc w:val="both"/>
        <w:rPr>
          <w:sz w:val="32"/>
          <w:szCs w:val="32"/>
        </w:rPr>
      </w:pPr>
      <w:proofErr w:type="spellStart"/>
      <w:r w:rsidRPr="00B634CA">
        <w:rPr>
          <w:sz w:val="32"/>
          <w:szCs w:val="32"/>
        </w:rPr>
        <w:t>Новозыбковская</w:t>
      </w:r>
      <w:proofErr w:type="spellEnd"/>
      <w:r w:rsidRPr="00B634CA">
        <w:rPr>
          <w:sz w:val="32"/>
          <w:szCs w:val="32"/>
        </w:rPr>
        <w:t xml:space="preserve"> городская администрация Брянской области, заключившая договор, обязана уведомить об этом в письменной форме Губернатора Брянской области в течение 7 дней со дня заключения договора.</w:t>
      </w:r>
    </w:p>
    <w:p w:rsidR="00B634CA" w:rsidRDefault="00B634CA" w:rsidP="00B634CA">
      <w:pPr>
        <w:pStyle w:val="1"/>
        <w:spacing w:line="240" w:lineRule="auto"/>
        <w:rPr>
          <w:sz w:val="32"/>
          <w:szCs w:val="32"/>
        </w:rPr>
      </w:pPr>
      <w:r w:rsidRPr="00B634CA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743585" distL="144780" distR="440055" simplePos="0" relativeHeight="251659264" behindDoc="0" locked="0" layoutInCell="1" allowOverlap="1" wp14:anchorId="2693553A" wp14:editId="7D396337">
                <wp:simplePos x="0" y="0"/>
                <wp:positionH relativeFrom="page">
                  <wp:posOffset>5767705</wp:posOffset>
                </wp:positionH>
                <wp:positionV relativeFrom="paragraph">
                  <wp:posOffset>622300</wp:posOffset>
                </wp:positionV>
                <wp:extent cx="966470" cy="21653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34CA" w:rsidRDefault="00B634CA" w:rsidP="00B634CA">
                            <w:pPr>
                              <w:pStyle w:val="1"/>
                              <w:spacing w:line="240" w:lineRule="auto"/>
                            </w:pPr>
                            <w:proofErr w:type="spellStart"/>
                            <w:r w:rsidRPr="00CB040C">
                              <w:rPr>
                                <w:sz w:val="32"/>
                                <w:szCs w:val="32"/>
                              </w:rPr>
                              <w:t>Е.Б.</w:t>
                            </w:r>
                            <w:r w:rsidRPr="00B634CA">
                              <w:rPr>
                                <w:sz w:val="36"/>
                                <w:szCs w:val="36"/>
                              </w:rPr>
                              <w:t>Станчак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54.15pt;margin-top:49pt;width:76.1pt;height:17.05pt;z-index:251659264;visibility:visible;mso-wrap-style:none;mso-wrap-distance-left:11.4pt;mso-wrap-distance-top:0;mso-wrap-distance-right:34.65pt;mso-wrap-distance-bottom:5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" filled="f" stroked="f">
                <v:textbox inset="0,0,0,0">
                  <w:txbxContent>
                    <w:p w:rsidR="00B634CA" w:rsidRDefault="00B634CA" w:rsidP="00B634CA">
                      <w:pPr>
                        <w:pStyle w:val="1"/>
                        <w:spacing w:line="240" w:lineRule="auto"/>
                      </w:pPr>
                      <w:proofErr w:type="spellStart"/>
                      <w:r w:rsidRPr="00CB040C">
                        <w:rPr>
                          <w:sz w:val="32"/>
                          <w:szCs w:val="32"/>
                        </w:rPr>
                        <w:t>Е.Б.</w:t>
                      </w:r>
                      <w:r w:rsidRPr="00B634CA">
                        <w:rPr>
                          <w:sz w:val="36"/>
                          <w:szCs w:val="36"/>
                        </w:rPr>
                        <w:t>Станчак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634CA"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737870" distB="0" distL="114300" distR="114300" simplePos="0" relativeHeight="251660288" behindDoc="0" locked="0" layoutInCell="1" allowOverlap="1" wp14:anchorId="1DA02A52" wp14:editId="248450A6">
                <wp:simplePos x="0" y="0"/>
                <wp:positionH relativeFrom="page">
                  <wp:posOffset>5737225</wp:posOffset>
                </wp:positionH>
                <wp:positionV relativeFrom="paragraph">
                  <wp:posOffset>1360170</wp:posOffset>
                </wp:positionV>
                <wp:extent cx="1322705" cy="2222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634CA" w:rsidRDefault="00B634CA" w:rsidP="00B634CA">
                            <w:pPr>
                              <w:pStyle w:val="1"/>
                              <w:spacing w:line="240" w:lineRule="auto"/>
                            </w:pPr>
                          </w:p>
                          <w:p w:rsidR="00B634CA" w:rsidRDefault="00B634CA" w:rsidP="00B634CA">
                            <w:pPr>
                              <w:pStyle w:val="1"/>
                              <w:spacing w:line="240" w:lineRule="auto"/>
                            </w:pPr>
                          </w:p>
                          <w:p w:rsidR="00B634CA" w:rsidRDefault="00B634CA" w:rsidP="00B634CA">
                            <w:pPr>
                              <w:pStyle w:val="1"/>
                              <w:spacing w:line="240" w:lineRule="auto"/>
                            </w:pPr>
                            <w:r>
                              <w:t>.</w:t>
                            </w:r>
                            <w:proofErr w:type="spellStart"/>
                            <w:r>
                              <w:t>П.Штеренберг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51.75pt;margin-top:107.1pt;width:104.15pt;height:17.5pt;z-index:251660288;visibility:visible;mso-wrap-style:none;mso-wrap-distance-left:9pt;mso-wrap-distance-top:58.1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" filled="f" stroked="f">
                <v:textbox inset="0,0,0,0">
                  <w:txbxContent>
                    <w:p w:rsidR="00B634CA" w:rsidRDefault="00B634CA" w:rsidP="00B634CA">
                      <w:pPr>
                        <w:pStyle w:val="1"/>
                        <w:spacing w:line="240" w:lineRule="auto"/>
                      </w:pPr>
                    </w:p>
                    <w:p w:rsidR="00B634CA" w:rsidRDefault="00B634CA" w:rsidP="00B634CA">
                      <w:pPr>
                        <w:pStyle w:val="1"/>
                        <w:spacing w:line="240" w:lineRule="auto"/>
                      </w:pPr>
                    </w:p>
                    <w:p w:rsidR="00B634CA" w:rsidRDefault="00B634CA" w:rsidP="00B634CA">
                      <w:pPr>
                        <w:pStyle w:val="1"/>
                        <w:spacing w:line="240" w:lineRule="auto"/>
                      </w:pPr>
                      <w:r>
                        <w:t>.</w:t>
                      </w:r>
                      <w:proofErr w:type="spellStart"/>
                      <w:r>
                        <w:t>П.Штеренберг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B634CA">
        <w:rPr>
          <w:sz w:val="32"/>
          <w:szCs w:val="32"/>
        </w:rPr>
        <w:t>Начальник отдела юридической работы</w:t>
      </w:r>
    </w:p>
    <w:p w:rsidR="00B634CA" w:rsidRDefault="00B634CA" w:rsidP="00B634CA">
      <w:pPr>
        <w:pStyle w:val="1"/>
        <w:spacing w:line="240" w:lineRule="auto"/>
        <w:rPr>
          <w:sz w:val="32"/>
          <w:szCs w:val="32"/>
        </w:rPr>
      </w:pPr>
      <w:bookmarkStart w:id="0" w:name="_GoBack"/>
      <w:r w:rsidRPr="00B634CA">
        <w:rPr>
          <w:sz w:val="32"/>
          <w:szCs w:val="32"/>
        </w:rPr>
        <w:t xml:space="preserve"> и социально-трудовых отношений </w:t>
      </w:r>
    </w:p>
    <w:bookmarkEnd w:id="0"/>
    <w:p w:rsidR="00B634CA" w:rsidRPr="00B634CA" w:rsidRDefault="00B634CA" w:rsidP="00B634CA">
      <w:pPr>
        <w:pStyle w:val="1"/>
        <w:spacing w:line="240" w:lineRule="auto"/>
        <w:rPr>
          <w:sz w:val="32"/>
          <w:szCs w:val="32"/>
        </w:rPr>
      </w:pPr>
      <w:proofErr w:type="spellStart"/>
      <w:r w:rsidRPr="00B634CA">
        <w:rPr>
          <w:sz w:val="32"/>
          <w:szCs w:val="32"/>
        </w:rPr>
        <w:t>Новозыбковской</w:t>
      </w:r>
      <w:proofErr w:type="spellEnd"/>
      <w:r w:rsidRPr="00B634CA">
        <w:rPr>
          <w:sz w:val="32"/>
          <w:szCs w:val="32"/>
        </w:rPr>
        <w:t xml:space="preserve"> городской администрации</w:t>
      </w:r>
    </w:p>
    <w:p w:rsidR="00B634CA" w:rsidRDefault="00B634CA" w:rsidP="00B634CA">
      <w:pPr>
        <w:pStyle w:val="1"/>
        <w:spacing w:after="160" w:line="240" w:lineRule="auto"/>
        <w:rPr>
          <w:sz w:val="32"/>
          <w:szCs w:val="32"/>
        </w:rPr>
      </w:pPr>
    </w:p>
    <w:p w:rsidR="00B634CA" w:rsidRDefault="00B634CA" w:rsidP="00B634CA">
      <w:pPr>
        <w:pStyle w:val="1"/>
        <w:spacing w:after="160" w:line="240" w:lineRule="auto"/>
        <w:rPr>
          <w:sz w:val="32"/>
          <w:szCs w:val="32"/>
        </w:rPr>
      </w:pPr>
    </w:p>
    <w:p w:rsidR="00B634CA" w:rsidRDefault="00B634CA" w:rsidP="00B634CA">
      <w:pPr>
        <w:pStyle w:val="1"/>
        <w:spacing w:after="160" w:line="240" w:lineRule="auto"/>
        <w:rPr>
          <w:sz w:val="32"/>
          <w:szCs w:val="32"/>
        </w:rPr>
      </w:pPr>
    </w:p>
    <w:p w:rsidR="00B634CA" w:rsidRDefault="00B634CA" w:rsidP="00B634CA">
      <w:pPr>
        <w:pStyle w:val="1"/>
        <w:spacing w:line="240" w:lineRule="auto"/>
        <w:rPr>
          <w:sz w:val="32"/>
          <w:szCs w:val="32"/>
        </w:rPr>
      </w:pPr>
      <w:r w:rsidRPr="00B634CA">
        <w:rPr>
          <w:sz w:val="32"/>
          <w:szCs w:val="32"/>
        </w:rPr>
        <w:t xml:space="preserve">Специалист сектора социальной политики </w:t>
      </w:r>
    </w:p>
    <w:p w:rsidR="00B634CA" w:rsidRPr="00B634CA" w:rsidRDefault="00B634CA" w:rsidP="00B634CA">
      <w:pPr>
        <w:pStyle w:val="1"/>
        <w:spacing w:line="240" w:lineRule="auto"/>
        <w:rPr>
          <w:sz w:val="32"/>
          <w:szCs w:val="32"/>
        </w:rPr>
      </w:pPr>
      <w:proofErr w:type="spellStart"/>
      <w:r w:rsidRPr="00B634CA">
        <w:rPr>
          <w:sz w:val="32"/>
          <w:szCs w:val="32"/>
        </w:rPr>
        <w:t>Новозыбковской</w:t>
      </w:r>
      <w:proofErr w:type="spellEnd"/>
      <w:r w:rsidRPr="00B634CA">
        <w:rPr>
          <w:sz w:val="32"/>
          <w:szCs w:val="32"/>
        </w:rPr>
        <w:t xml:space="preserve"> администрации</w:t>
      </w:r>
      <w:r>
        <w:rPr>
          <w:sz w:val="32"/>
          <w:szCs w:val="32"/>
        </w:rPr>
        <w:t xml:space="preserve">                               </w:t>
      </w:r>
      <w:proofErr w:type="spellStart"/>
      <w:r>
        <w:rPr>
          <w:sz w:val="32"/>
          <w:szCs w:val="32"/>
        </w:rPr>
        <w:t>О.П.Штеренберг</w:t>
      </w:r>
      <w:proofErr w:type="spellEnd"/>
    </w:p>
    <w:p w:rsidR="00B634CA" w:rsidRPr="00B634CA" w:rsidRDefault="00B634CA" w:rsidP="00B634C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P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634CA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B634CA" w:rsidP="00CF221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</w:t>
      </w:r>
      <w:r w:rsidR="00CF221C">
        <w:rPr>
          <w:rFonts w:ascii="Times New Roman" w:hAnsi="Times New Roman" w:cs="Times New Roman"/>
          <w:sz w:val="32"/>
          <w:szCs w:val="32"/>
        </w:rPr>
        <w:t xml:space="preserve">  </w:t>
      </w:r>
      <w:r w:rsidR="002274A1" w:rsidRPr="002274A1">
        <w:rPr>
          <w:rFonts w:ascii="Times New Roman" w:hAnsi="Times New Roman" w:cs="Times New Roman"/>
          <w:sz w:val="32"/>
          <w:szCs w:val="32"/>
        </w:rPr>
        <w:t xml:space="preserve">Приложение </w:t>
      </w:r>
    </w:p>
    <w:p w:rsidR="002274A1" w:rsidRPr="002274A1" w:rsidRDefault="00CF221C" w:rsidP="00CF22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="002274A1" w:rsidRPr="002274A1">
        <w:rPr>
          <w:rFonts w:ascii="Times New Roman" w:hAnsi="Times New Roman" w:cs="Times New Roman"/>
          <w:sz w:val="32"/>
          <w:szCs w:val="32"/>
        </w:rPr>
        <w:t xml:space="preserve">к порядку заключения  </w:t>
      </w:r>
    </w:p>
    <w:p w:rsidR="00CF221C" w:rsidRDefault="00CF221C" w:rsidP="00CF22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Новозыбковской</w:t>
      </w:r>
      <w:proofErr w:type="spellEnd"/>
    </w:p>
    <w:p w:rsidR="002274A1" w:rsidRPr="002274A1" w:rsidRDefault="00CF221C" w:rsidP="00CF22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</w:t>
      </w:r>
      <w:r w:rsidR="002274A1" w:rsidRPr="002274A1">
        <w:rPr>
          <w:rFonts w:ascii="Times New Roman" w:hAnsi="Times New Roman" w:cs="Times New Roman"/>
          <w:sz w:val="32"/>
          <w:szCs w:val="32"/>
        </w:rPr>
        <w:t xml:space="preserve">городской администрации </w:t>
      </w:r>
    </w:p>
    <w:p w:rsidR="002274A1" w:rsidRPr="002274A1" w:rsidRDefault="00CF221C" w:rsidP="00CF22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</w:t>
      </w:r>
      <w:r w:rsidR="002274A1" w:rsidRPr="002274A1">
        <w:rPr>
          <w:rFonts w:ascii="Times New Roman" w:hAnsi="Times New Roman" w:cs="Times New Roman"/>
          <w:sz w:val="32"/>
          <w:szCs w:val="32"/>
        </w:rPr>
        <w:t>договоро</w:t>
      </w:r>
      <w:proofErr w:type="gramStart"/>
      <w:r w:rsidR="002274A1" w:rsidRPr="002274A1">
        <w:rPr>
          <w:rFonts w:ascii="Times New Roman" w:hAnsi="Times New Roman" w:cs="Times New Roman"/>
          <w:sz w:val="32"/>
          <w:szCs w:val="32"/>
        </w:rPr>
        <w:t>в(</w:t>
      </w:r>
      <w:proofErr w:type="gramEnd"/>
      <w:r w:rsidR="002274A1" w:rsidRPr="002274A1">
        <w:rPr>
          <w:rFonts w:ascii="Times New Roman" w:hAnsi="Times New Roman" w:cs="Times New Roman"/>
          <w:sz w:val="32"/>
          <w:szCs w:val="32"/>
        </w:rPr>
        <w:t>соглашений)</w:t>
      </w:r>
    </w:p>
    <w:p w:rsidR="002274A1" w:rsidRPr="002274A1" w:rsidRDefault="00CF221C" w:rsidP="00CF22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2274A1" w:rsidRPr="002274A1">
        <w:rPr>
          <w:rFonts w:ascii="Times New Roman" w:hAnsi="Times New Roman" w:cs="Times New Roman"/>
          <w:sz w:val="32"/>
          <w:szCs w:val="32"/>
        </w:rPr>
        <w:t>с казачьими обществами,</w:t>
      </w:r>
    </w:p>
    <w:p w:rsidR="002274A1" w:rsidRPr="002274A1" w:rsidRDefault="00CF221C" w:rsidP="00CF22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  <w:r w:rsidR="002274A1" w:rsidRPr="002274A1">
        <w:rPr>
          <w:rFonts w:ascii="Times New Roman" w:hAnsi="Times New Roman" w:cs="Times New Roman"/>
          <w:sz w:val="32"/>
          <w:szCs w:val="32"/>
        </w:rPr>
        <w:t>утвержденному</w:t>
      </w:r>
    </w:p>
    <w:p w:rsidR="002274A1" w:rsidRPr="002274A1" w:rsidRDefault="00CF221C" w:rsidP="00CF22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постановление </w:t>
      </w:r>
      <w:proofErr w:type="spellStart"/>
      <w:r w:rsidR="002274A1" w:rsidRPr="002274A1">
        <w:rPr>
          <w:rFonts w:ascii="Times New Roman" w:hAnsi="Times New Roman" w:cs="Times New Roman"/>
          <w:sz w:val="32"/>
          <w:szCs w:val="32"/>
        </w:rPr>
        <w:t>Новозыбковской</w:t>
      </w:r>
      <w:proofErr w:type="spellEnd"/>
      <w:r w:rsidR="002274A1" w:rsidRPr="002274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4A1" w:rsidRPr="002274A1" w:rsidRDefault="00CF221C" w:rsidP="00CF22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2274A1" w:rsidRPr="002274A1">
        <w:rPr>
          <w:rFonts w:ascii="Times New Roman" w:hAnsi="Times New Roman" w:cs="Times New Roman"/>
          <w:sz w:val="32"/>
          <w:szCs w:val="32"/>
        </w:rPr>
        <w:t xml:space="preserve">городской администрацией   </w:t>
      </w:r>
    </w:p>
    <w:p w:rsidR="002274A1" w:rsidRPr="002274A1" w:rsidRDefault="00CF221C" w:rsidP="00CF221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2274A1" w:rsidRPr="002274A1">
        <w:rPr>
          <w:rFonts w:ascii="Times New Roman" w:hAnsi="Times New Roman" w:cs="Times New Roman"/>
          <w:sz w:val="32"/>
          <w:szCs w:val="32"/>
        </w:rPr>
        <w:t xml:space="preserve">№ 292 от 02.04.2024 </w:t>
      </w:r>
    </w:p>
    <w:p w:rsidR="002274A1" w:rsidRPr="002274A1" w:rsidRDefault="002274A1" w:rsidP="002274A1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Догово</w:t>
      </w:r>
      <w:proofErr w:type="gramStart"/>
      <w:r w:rsidRPr="002274A1">
        <w:rPr>
          <w:rFonts w:ascii="Times New Roman" w:hAnsi="Times New Roman" w:cs="Times New Roman"/>
          <w:sz w:val="32"/>
          <w:szCs w:val="32"/>
        </w:rPr>
        <w:t>р(</w:t>
      </w:r>
      <w:proofErr w:type="gramEnd"/>
      <w:r w:rsidRPr="002274A1">
        <w:rPr>
          <w:rFonts w:ascii="Times New Roman" w:hAnsi="Times New Roman" w:cs="Times New Roman"/>
          <w:sz w:val="32"/>
          <w:szCs w:val="32"/>
        </w:rPr>
        <w:t>соглашение)</w:t>
      </w:r>
    </w:p>
    <w:p w:rsidR="002274A1" w:rsidRPr="002274A1" w:rsidRDefault="002274A1" w:rsidP="002274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Новозыбковской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городской администрацией</w:t>
      </w:r>
    </w:p>
    <w:p w:rsidR="002274A1" w:rsidRDefault="002274A1" w:rsidP="002274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Брянской</w:t>
      </w:r>
      <w:r>
        <w:rPr>
          <w:rFonts w:ascii="Times New Roman" w:hAnsi="Times New Roman" w:cs="Times New Roman"/>
          <w:sz w:val="32"/>
          <w:szCs w:val="32"/>
        </w:rPr>
        <w:t xml:space="preserve"> области с </w:t>
      </w:r>
      <w:proofErr w:type="gramStart"/>
      <w:r>
        <w:rPr>
          <w:rFonts w:ascii="Times New Roman" w:hAnsi="Times New Roman" w:cs="Times New Roman"/>
          <w:sz w:val="32"/>
          <w:szCs w:val="32"/>
        </w:rPr>
        <w:t>казачьими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общества</w:t>
      </w:r>
    </w:p>
    <w:p w:rsid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Default="00CB040C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(место заключения)                                                            (дата)</w:t>
      </w:r>
    </w:p>
    <w:p w:rsid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Новозыбковская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городская  администрация,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(наименование исполнительного органа государственной власти Брянской области)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в лице заместителя главы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Новозыбковской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городской ______________________________________________   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(фамилия, имя, отчество)</w:t>
      </w:r>
    </w:p>
    <w:p w:rsid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Действующего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Pr="002274A1">
        <w:rPr>
          <w:rFonts w:ascii="Times New Roman" w:hAnsi="Times New Roman" w:cs="Times New Roman"/>
          <w:sz w:val="32"/>
          <w:szCs w:val="32"/>
        </w:rPr>
        <w:t>основании_________________________________________,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                                     (реквизиты документа, на основании которого действует лицо)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с одной стороны, и_________________________________________________,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(наименование казачьего общества)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зарегистрированное________________________________________________,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                           (реквизиты документа о регистрации)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именуемое в дальнейшем "Казачье общество", в лице атамана_____________________________________________________, действующего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                           (фамилия, имя, отчество)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на основании устава,</w:t>
      </w:r>
      <w:r w:rsidR="0007265D">
        <w:rPr>
          <w:rFonts w:ascii="Times New Roman" w:hAnsi="Times New Roman" w:cs="Times New Roman"/>
          <w:sz w:val="32"/>
          <w:szCs w:val="32"/>
        </w:rPr>
        <w:t xml:space="preserve"> </w:t>
      </w:r>
      <w:r w:rsidRPr="002274A1">
        <w:rPr>
          <w:rFonts w:ascii="Times New Roman" w:hAnsi="Times New Roman" w:cs="Times New Roman"/>
          <w:sz w:val="32"/>
          <w:szCs w:val="32"/>
        </w:rPr>
        <w:t>утвержденного _________________________________,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(реквизиты документа об утверждении устава)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совместно именуемые "Стороны", заключили настоящий Договор (Соглашение) о нижеследующем.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1.Члены Казачьего общества в количестве ________________________</w:t>
      </w:r>
    </w:p>
    <w:p w:rsidR="002274A1" w:rsidRDefault="002274A1" w:rsidP="00227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4A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(число прописью)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человек берут на себя обязательство по оказанию содействия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Новозыбковской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городской администрации Брянской области в осуществлении_______________</w:t>
      </w:r>
      <w:r>
        <w:rPr>
          <w:rFonts w:ascii="Times New Roman" w:hAnsi="Times New Roman" w:cs="Times New Roman"/>
          <w:sz w:val="32"/>
          <w:szCs w:val="32"/>
        </w:rPr>
        <w:t>_____________________________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Pr="002274A1">
        <w:rPr>
          <w:rFonts w:ascii="Times New Roman" w:hAnsi="Times New Roman" w:cs="Times New Roman"/>
          <w:sz w:val="32"/>
          <w:szCs w:val="32"/>
        </w:rPr>
        <w:t xml:space="preserve">  </w:t>
      </w:r>
      <w:r w:rsidRPr="002274A1">
        <w:rPr>
          <w:rFonts w:ascii="Times New Roman" w:hAnsi="Times New Roman" w:cs="Times New Roman"/>
          <w:sz w:val="28"/>
          <w:szCs w:val="28"/>
        </w:rPr>
        <w:t>(установленные задачи и функции)</w:t>
      </w:r>
    </w:p>
    <w:p w:rsidR="002274A1" w:rsidRPr="0090395D" w:rsidRDefault="002274A1" w:rsidP="00227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90395D" w:rsidRPr="0090395D">
        <w:rPr>
          <w:rFonts w:ascii="Times New Roman" w:hAnsi="Times New Roman" w:cs="Times New Roman"/>
          <w:sz w:val="28"/>
          <w:szCs w:val="28"/>
        </w:rPr>
        <w:t>_______________________</w:t>
      </w:r>
      <w:r w:rsidRPr="0090395D">
        <w:rPr>
          <w:rFonts w:ascii="Times New Roman" w:hAnsi="Times New Roman" w:cs="Times New Roman"/>
          <w:sz w:val="28"/>
          <w:szCs w:val="28"/>
        </w:rPr>
        <w:t>(на неопределенный срок, на определенный срок, на время выполнения работы)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в порядке, установленном уставом Казачьего общества и настоящим Договором (Соглашением).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2. В целях осуществления задач и функций, предусмотренных пунктом 1 настоящего Договора (Соглашения), члены Казачьего общества обязуются осуществить и принять участие в реализации следующих мероприятий:_______________________</w:t>
      </w:r>
      <w:r w:rsidR="0090395D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2274A1" w:rsidRPr="0090395D" w:rsidRDefault="002274A1" w:rsidP="00903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D">
        <w:rPr>
          <w:rFonts w:ascii="Times New Roman" w:hAnsi="Times New Roman" w:cs="Times New Roman"/>
          <w:sz w:val="28"/>
          <w:szCs w:val="28"/>
        </w:rPr>
        <w:t>(перечисляются конкретные мероприятия,</w:t>
      </w:r>
      <w:r w:rsidR="0090395D">
        <w:rPr>
          <w:rFonts w:ascii="Times New Roman" w:hAnsi="Times New Roman" w:cs="Times New Roman"/>
          <w:sz w:val="28"/>
          <w:szCs w:val="28"/>
        </w:rPr>
        <w:t xml:space="preserve"> в реализации которых обязуются </w:t>
      </w:r>
      <w:r w:rsidRPr="0090395D">
        <w:rPr>
          <w:rFonts w:ascii="Times New Roman" w:hAnsi="Times New Roman" w:cs="Times New Roman"/>
          <w:sz w:val="28"/>
          <w:szCs w:val="28"/>
        </w:rPr>
        <w:t>принять участие члены казачьего общества)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3. Казачье общество обязуется обеспечить выполнение его членами, взявшими на себя</w:t>
      </w: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Pr="002274A1">
        <w:rPr>
          <w:rFonts w:ascii="Times New Roman" w:hAnsi="Times New Roman" w:cs="Times New Roman"/>
          <w:sz w:val="32"/>
          <w:szCs w:val="32"/>
        </w:rPr>
        <w:t xml:space="preserve">бязательства по содействию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lastRenderedPageBreak/>
        <w:t>Новозыбковской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городской администрации Брянской области в осуществлении задач и функций, указанных в пункте 1настоящего Договора (Соглашения), обязанностей честно и добросовестно соблюдать дисциплину, требования по охране труда, технике безопасности, проявлять организованность, творческую инициативу.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4.Новозыбковская городская администрация Брянской области обязуется: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Обеспечить членам Казачьего общества необходимые условия для выполнения обязательств, предусмотренных настоящим Договором (Соглашением);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Предупреждать Казачье общество об обстоятельствах и ситуациях, препятствующих надлежащему выполнению членами Казачьего общества предусмотренных настоящим Договором (Соглашением) обязательств.</w:t>
      </w:r>
    </w:p>
    <w:p w:rsidR="002274A1" w:rsidRPr="0090395D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5. Казачье общество вправе ставить вопрос о досрочном расторжении настоящего Договора (Соглашения) не менее чем за месяц до такового, уведомив об этом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Новозыбковскую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городскую администрацию  Брянской области, в случае неисполнения или ненадлежащего исполнения условий настоящего Договора (Соглашения) этим органом, а также в случае_____________________________</w:t>
      </w:r>
      <w:r w:rsidR="0090395D">
        <w:rPr>
          <w:rFonts w:ascii="Times New Roman" w:hAnsi="Times New Roman" w:cs="Times New Roman"/>
          <w:sz w:val="32"/>
          <w:szCs w:val="32"/>
        </w:rPr>
        <w:t xml:space="preserve">______________________________.  </w:t>
      </w:r>
      <w:r w:rsidRPr="002274A1">
        <w:rPr>
          <w:rFonts w:ascii="Times New Roman" w:hAnsi="Times New Roman" w:cs="Times New Roman"/>
          <w:sz w:val="32"/>
          <w:szCs w:val="32"/>
        </w:rPr>
        <w:t xml:space="preserve"> </w:t>
      </w:r>
      <w:r w:rsidRPr="0090395D">
        <w:rPr>
          <w:rFonts w:ascii="Times New Roman" w:hAnsi="Times New Roman" w:cs="Times New Roman"/>
          <w:sz w:val="28"/>
          <w:szCs w:val="28"/>
        </w:rPr>
        <w:t>(перечисляются иные условия досрочного расторжения)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6.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Новозыбковская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городская администрация Брянской области вправе досрочно расторгнуть настоящий Договор (Соглашение) в случаях: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Исключения в установленном порядке Казачьего общества из государственного реестра казачьих обществ в Российской Федерации;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Нарушения Казачьим обществом и (или) его членами Конституции Российской Федерации, федеральных законов и иных нормативных правовых актов Российской Федерации, законов Брянской области и иных нормативных правовых актов Брянской области, систематического неисполнения или ненадлежащего </w:t>
      </w:r>
      <w:r w:rsidRPr="002274A1">
        <w:rPr>
          <w:rFonts w:ascii="Times New Roman" w:hAnsi="Times New Roman" w:cs="Times New Roman"/>
          <w:sz w:val="32"/>
          <w:szCs w:val="32"/>
        </w:rPr>
        <w:lastRenderedPageBreak/>
        <w:t>исполнения членами Казачьего общества принятых на себя обязательств, а также_____________________________________________________________,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(перечисляются иные условия досрочного расторжения)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не менее чем за месяц, уведомив об этом казачье общество.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7. Стороны обязуются решать возникающие в связи с выполнением настоящего Договора (Соглашения) споры в соответствии с законодательством Российской Федерации.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8. Стороны вправе ставить вопрос об изменении настоящего Договора (Соглашения) по соглашению Сторон, если иное не предусмотрено законодательством Российской Федерации.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Изменения настоящего Договора (Соглашения) действительны при условии составления их в письменной форме и подписании Сторонами.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9. Стороны вправе ставить вопрос о досрочном прекращении действия настоящего Договора (Соглашения) по соглашению Сторон, если иное не предусмотрено законодательством Российской Федерации.</w:t>
      </w:r>
    </w:p>
    <w:p w:rsidR="002274A1" w:rsidRPr="0090395D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10. В случае ликвидации Казачьего общества или Исполнительного органа государственной власти Брянской области в порядке и на условиях, установленных законодательством Российской Федерации, настоящий Договор (Соглашение) действует в течение:_____________________________</w:t>
      </w:r>
      <w:r w:rsidR="0090395D">
        <w:rPr>
          <w:rFonts w:ascii="Times New Roman" w:hAnsi="Times New Roman" w:cs="Times New Roman"/>
          <w:sz w:val="32"/>
          <w:szCs w:val="32"/>
        </w:rPr>
        <w:t xml:space="preserve">______________________        </w:t>
      </w:r>
      <w:r w:rsidRPr="0090395D">
        <w:rPr>
          <w:rFonts w:ascii="Times New Roman" w:hAnsi="Times New Roman" w:cs="Times New Roman"/>
          <w:sz w:val="28"/>
          <w:szCs w:val="28"/>
        </w:rPr>
        <w:t>(всего срока проведения ликвидации или устанавливается другой срок)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Претензии Сторон удовлетворяются в соответствии с законодательством Российской Федерации.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11. Не позднее чем за 1 месяц до окончания срока действия настоящего Договор</w:t>
      </w:r>
      <w:proofErr w:type="gramStart"/>
      <w:r w:rsidRPr="002274A1">
        <w:rPr>
          <w:rFonts w:ascii="Times New Roman" w:hAnsi="Times New Roman" w:cs="Times New Roman"/>
          <w:sz w:val="32"/>
          <w:szCs w:val="32"/>
        </w:rPr>
        <w:t>а(</w:t>
      </w:r>
      <w:proofErr w:type="gramEnd"/>
      <w:r w:rsidRPr="002274A1">
        <w:rPr>
          <w:rFonts w:ascii="Times New Roman" w:hAnsi="Times New Roman" w:cs="Times New Roman"/>
          <w:sz w:val="32"/>
          <w:szCs w:val="32"/>
        </w:rPr>
        <w:t>Соглашения) любая из Сторон вправе направить другой Стороне письменное предложение о продлении Договора (Соглашения) на тот же срок.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lastRenderedPageBreak/>
        <w:t xml:space="preserve">         Если в течение 30 дней с момента получения указанного предложения другая Сторона не отказалась от продления настоящего Договора (Соглашения), настоящий Договор (Соглашение) считается продленным на тех же условиях на тот же срок.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12. </w:t>
      </w:r>
      <w:proofErr w:type="gramStart"/>
      <w:r w:rsidRPr="002274A1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2274A1">
        <w:rPr>
          <w:rFonts w:ascii="Times New Roman" w:hAnsi="Times New Roman" w:cs="Times New Roman"/>
          <w:sz w:val="32"/>
          <w:szCs w:val="32"/>
        </w:rPr>
        <w:t xml:space="preserve"> исполнением сторонами условий настоящего Договора (Соглашения) предусматривается и осуще</w:t>
      </w:r>
      <w:r w:rsidR="0090395D">
        <w:rPr>
          <w:rFonts w:ascii="Times New Roman" w:hAnsi="Times New Roman" w:cs="Times New Roman"/>
          <w:sz w:val="32"/>
          <w:szCs w:val="32"/>
        </w:rPr>
        <w:t>ствляется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__________________________________</w:t>
      </w:r>
      <w:r w:rsidR="0090395D">
        <w:rPr>
          <w:rFonts w:ascii="Times New Roman" w:hAnsi="Times New Roman" w:cs="Times New Roman"/>
          <w:sz w:val="32"/>
          <w:szCs w:val="32"/>
        </w:rPr>
        <w:t>_______________________</w:t>
      </w:r>
    </w:p>
    <w:p w:rsidR="002274A1" w:rsidRPr="0090395D" w:rsidRDefault="002274A1" w:rsidP="00227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D">
        <w:rPr>
          <w:rFonts w:ascii="Times New Roman" w:hAnsi="Times New Roman" w:cs="Times New Roman"/>
          <w:sz w:val="28"/>
          <w:szCs w:val="28"/>
        </w:rPr>
        <w:t>(перечисляются конкретные условия осуществления контроля сторонами)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В случае неисполнения или ненадлежащего исполнения условий настоящего Договора (Соглашения) Стороны несут ответственность в соответствии с законодательством Российской Федерации.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13. Настоящий Договор (Соглашение) составлен в двух экземплярах, один из которых хранится в Казачьем обществе, второй – в </w:t>
      </w: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Новозыбковской</w:t>
      </w:r>
      <w:proofErr w:type="spellEnd"/>
      <w:r w:rsidRPr="002274A1">
        <w:rPr>
          <w:rFonts w:ascii="Times New Roman" w:hAnsi="Times New Roman" w:cs="Times New Roman"/>
          <w:sz w:val="32"/>
          <w:szCs w:val="32"/>
        </w:rPr>
        <w:t xml:space="preserve"> городской администрации Брянской области.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4A1" w:rsidRPr="002274A1" w:rsidRDefault="002274A1" w:rsidP="00903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2274A1">
        <w:rPr>
          <w:rFonts w:ascii="Times New Roman" w:hAnsi="Times New Roman" w:cs="Times New Roman"/>
          <w:sz w:val="32"/>
          <w:szCs w:val="32"/>
        </w:rPr>
        <w:t>Новозыбковская</w:t>
      </w:r>
      <w:proofErr w:type="spellEnd"/>
    </w:p>
    <w:p w:rsidR="0090395D" w:rsidRDefault="0090395D" w:rsidP="00903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Городская</w:t>
      </w:r>
    </w:p>
    <w:p w:rsidR="002274A1" w:rsidRPr="002274A1" w:rsidRDefault="002274A1" w:rsidP="0090395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администрация                               </w:t>
      </w:r>
      <w:r w:rsidR="0090395D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2274A1">
        <w:rPr>
          <w:rFonts w:ascii="Times New Roman" w:hAnsi="Times New Roman" w:cs="Times New Roman"/>
          <w:sz w:val="32"/>
          <w:szCs w:val="32"/>
        </w:rPr>
        <w:t xml:space="preserve"> Казачье </w:t>
      </w:r>
      <w:r w:rsidR="0090395D">
        <w:rPr>
          <w:rFonts w:ascii="Times New Roman" w:hAnsi="Times New Roman" w:cs="Times New Roman"/>
          <w:sz w:val="32"/>
          <w:szCs w:val="32"/>
        </w:rPr>
        <w:t>общество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Брянской области                                                    </w:t>
      </w:r>
      <w:r w:rsidR="0090395D">
        <w:rPr>
          <w:rFonts w:ascii="Times New Roman" w:hAnsi="Times New Roman" w:cs="Times New Roman"/>
          <w:sz w:val="32"/>
          <w:szCs w:val="32"/>
        </w:rPr>
        <w:t xml:space="preserve">                      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Руководитель                                                                                   </w:t>
      </w:r>
      <w:r w:rsidR="0090395D">
        <w:rPr>
          <w:rFonts w:ascii="Times New Roman" w:hAnsi="Times New Roman" w:cs="Times New Roman"/>
          <w:sz w:val="32"/>
          <w:szCs w:val="32"/>
        </w:rPr>
        <w:t xml:space="preserve">        </w:t>
      </w:r>
    </w:p>
    <w:p w:rsidR="002274A1" w:rsidRPr="002274A1" w:rsidRDefault="002274A1" w:rsidP="0090395D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(уполномоченное лицо)</w:t>
      </w:r>
      <w:r w:rsidR="0090395D">
        <w:rPr>
          <w:rFonts w:ascii="Times New Roman" w:hAnsi="Times New Roman" w:cs="Times New Roman"/>
          <w:sz w:val="32"/>
          <w:szCs w:val="32"/>
        </w:rPr>
        <w:t xml:space="preserve">                                               Атаман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>________</w:t>
      </w:r>
      <w:r w:rsidR="0090395D">
        <w:rPr>
          <w:rFonts w:ascii="Times New Roman" w:hAnsi="Times New Roman" w:cs="Times New Roman"/>
          <w:sz w:val="32"/>
          <w:szCs w:val="32"/>
        </w:rPr>
        <w:t>___(                                     )   ________(                                )</w:t>
      </w:r>
    </w:p>
    <w:p w:rsidR="002274A1" w:rsidRPr="0090395D" w:rsidRDefault="0090395D" w:rsidP="002274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95D">
        <w:rPr>
          <w:rFonts w:ascii="Times New Roman" w:hAnsi="Times New Roman" w:cs="Times New Roman"/>
          <w:sz w:val="28"/>
          <w:szCs w:val="28"/>
        </w:rPr>
        <w:t xml:space="preserve">    (подпись)      </w:t>
      </w:r>
      <w:r w:rsidR="002274A1" w:rsidRPr="0090395D">
        <w:rPr>
          <w:rFonts w:ascii="Times New Roman" w:hAnsi="Times New Roman" w:cs="Times New Roman"/>
          <w:sz w:val="28"/>
          <w:szCs w:val="28"/>
        </w:rPr>
        <w:t>(фамил</w:t>
      </w:r>
      <w:r w:rsidRPr="0090395D">
        <w:rPr>
          <w:rFonts w:ascii="Times New Roman" w:hAnsi="Times New Roman" w:cs="Times New Roman"/>
          <w:sz w:val="28"/>
          <w:szCs w:val="28"/>
        </w:rPr>
        <w:t>ия, инициалы)</w:t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2274A1" w:rsidRPr="0090395D">
        <w:rPr>
          <w:rFonts w:ascii="Times New Roman" w:hAnsi="Times New Roman" w:cs="Times New Roman"/>
          <w:sz w:val="28"/>
          <w:szCs w:val="28"/>
        </w:rPr>
        <w:t>(подпи</w:t>
      </w:r>
      <w:r w:rsidRPr="0090395D">
        <w:rPr>
          <w:rFonts w:ascii="Times New Roman" w:hAnsi="Times New Roman" w:cs="Times New Roman"/>
          <w:sz w:val="28"/>
          <w:szCs w:val="28"/>
        </w:rPr>
        <w:t xml:space="preserve">сь)  ( </w:t>
      </w:r>
      <w:proofErr w:type="spellStart"/>
      <w:r w:rsidRPr="0090395D">
        <w:rPr>
          <w:rFonts w:ascii="Times New Roman" w:hAnsi="Times New Roman" w:cs="Times New Roman"/>
          <w:sz w:val="28"/>
          <w:szCs w:val="28"/>
        </w:rPr>
        <w:t>фамилия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нициалы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           М.П.                                                               М.П.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274A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274A1" w:rsidRPr="002274A1" w:rsidRDefault="002274A1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E49CA" w:rsidRPr="002274A1" w:rsidRDefault="00EE49CA" w:rsidP="002274A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EE49CA" w:rsidRPr="0022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C11B5"/>
    <w:multiLevelType w:val="multilevel"/>
    <w:tmpl w:val="083AF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4A1"/>
    <w:rsid w:val="000045A9"/>
    <w:rsid w:val="00004D38"/>
    <w:rsid w:val="00010589"/>
    <w:rsid w:val="00010C63"/>
    <w:rsid w:val="00014180"/>
    <w:rsid w:val="0001431E"/>
    <w:rsid w:val="00017004"/>
    <w:rsid w:val="000221B7"/>
    <w:rsid w:val="000225E8"/>
    <w:rsid w:val="00023E64"/>
    <w:rsid w:val="000267E1"/>
    <w:rsid w:val="000376E7"/>
    <w:rsid w:val="00041D16"/>
    <w:rsid w:val="000437AB"/>
    <w:rsid w:val="000514C1"/>
    <w:rsid w:val="000523A5"/>
    <w:rsid w:val="00055FB8"/>
    <w:rsid w:val="00056C56"/>
    <w:rsid w:val="000602B4"/>
    <w:rsid w:val="00063FE3"/>
    <w:rsid w:val="0007265D"/>
    <w:rsid w:val="00073DD8"/>
    <w:rsid w:val="00077FAD"/>
    <w:rsid w:val="00084BD6"/>
    <w:rsid w:val="000A0079"/>
    <w:rsid w:val="000A4470"/>
    <w:rsid w:val="000A7FCB"/>
    <w:rsid w:val="000D5772"/>
    <w:rsid w:val="000E7CF7"/>
    <w:rsid w:val="000F33FB"/>
    <w:rsid w:val="00101105"/>
    <w:rsid w:val="001026FB"/>
    <w:rsid w:val="001028B5"/>
    <w:rsid w:val="0010412A"/>
    <w:rsid w:val="001043CA"/>
    <w:rsid w:val="001121FE"/>
    <w:rsid w:val="001230D0"/>
    <w:rsid w:val="00132E92"/>
    <w:rsid w:val="00133A64"/>
    <w:rsid w:val="00136F08"/>
    <w:rsid w:val="00137AB7"/>
    <w:rsid w:val="00140642"/>
    <w:rsid w:val="00142F31"/>
    <w:rsid w:val="00144F09"/>
    <w:rsid w:val="00145C8D"/>
    <w:rsid w:val="00150BBB"/>
    <w:rsid w:val="00163B0B"/>
    <w:rsid w:val="0017440B"/>
    <w:rsid w:val="00177E92"/>
    <w:rsid w:val="00182BA0"/>
    <w:rsid w:val="00182EED"/>
    <w:rsid w:val="00184CFB"/>
    <w:rsid w:val="001872AA"/>
    <w:rsid w:val="00192C54"/>
    <w:rsid w:val="001A630B"/>
    <w:rsid w:val="001B0E05"/>
    <w:rsid w:val="001B32D8"/>
    <w:rsid w:val="001B4688"/>
    <w:rsid w:val="001B4BC5"/>
    <w:rsid w:val="001C1618"/>
    <w:rsid w:val="001C2F0D"/>
    <w:rsid w:val="001C762D"/>
    <w:rsid w:val="001D2D1E"/>
    <w:rsid w:val="001D4B69"/>
    <w:rsid w:val="001E0B8B"/>
    <w:rsid w:val="001E36C9"/>
    <w:rsid w:val="001E6A09"/>
    <w:rsid w:val="001F4E2C"/>
    <w:rsid w:val="00204B36"/>
    <w:rsid w:val="00205185"/>
    <w:rsid w:val="00220256"/>
    <w:rsid w:val="00225438"/>
    <w:rsid w:val="002274A1"/>
    <w:rsid w:val="00230DC3"/>
    <w:rsid w:val="00250791"/>
    <w:rsid w:val="00250A2C"/>
    <w:rsid w:val="002578BE"/>
    <w:rsid w:val="00257EF2"/>
    <w:rsid w:val="00263746"/>
    <w:rsid w:val="00267A6A"/>
    <w:rsid w:val="00271F32"/>
    <w:rsid w:val="002722A2"/>
    <w:rsid w:val="00274791"/>
    <w:rsid w:val="0027651F"/>
    <w:rsid w:val="002806FB"/>
    <w:rsid w:val="00291232"/>
    <w:rsid w:val="002942E8"/>
    <w:rsid w:val="002A1A18"/>
    <w:rsid w:val="002B13AD"/>
    <w:rsid w:val="002B38D1"/>
    <w:rsid w:val="002B4440"/>
    <w:rsid w:val="002B7798"/>
    <w:rsid w:val="002B77AF"/>
    <w:rsid w:val="002C0538"/>
    <w:rsid w:val="002C1710"/>
    <w:rsid w:val="002D5F6B"/>
    <w:rsid w:val="002E40C9"/>
    <w:rsid w:val="002E41F0"/>
    <w:rsid w:val="002E44D1"/>
    <w:rsid w:val="002F5737"/>
    <w:rsid w:val="00301BF8"/>
    <w:rsid w:val="003103E7"/>
    <w:rsid w:val="00311C5D"/>
    <w:rsid w:val="003179E6"/>
    <w:rsid w:val="003209E4"/>
    <w:rsid w:val="00322685"/>
    <w:rsid w:val="00332051"/>
    <w:rsid w:val="00336FA2"/>
    <w:rsid w:val="00343926"/>
    <w:rsid w:val="003453FA"/>
    <w:rsid w:val="00371454"/>
    <w:rsid w:val="003762EA"/>
    <w:rsid w:val="00384E54"/>
    <w:rsid w:val="0039043E"/>
    <w:rsid w:val="003905BF"/>
    <w:rsid w:val="00391FEE"/>
    <w:rsid w:val="00394932"/>
    <w:rsid w:val="003A2C58"/>
    <w:rsid w:val="003A42CB"/>
    <w:rsid w:val="003A6A4A"/>
    <w:rsid w:val="003B346F"/>
    <w:rsid w:val="003B7D24"/>
    <w:rsid w:val="003C0310"/>
    <w:rsid w:val="003C3F14"/>
    <w:rsid w:val="003C41F6"/>
    <w:rsid w:val="003C5AAB"/>
    <w:rsid w:val="003D138A"/>
    <w:rsid w:val="003D2F6B"/>
    <w:rsid w:val="003D51EF"/>
    <w:rsid w:val="003D672D"/>
    <w:rsid w:val="003E0700"/>
    <w:rsid w:val="003E7F33"/>
    <w:rsid w:val="003F07BA"/>
    <w:rsid w:val="003F466B"/>
    <w:rsid w:val="003F5501"/>
    <w:rsid w:val="003F7561"/>
    <w:rsid w:val="004030B4"/>
    <w:rsid w:val="0040362D"/>
    <w:rsid w:val="00405975"/>
    <w:rsid w:val="00425F10"/>
    <w:rsid w:val="004342A3"/>
    <w:rsid w:val="00435151"/>
    <w:rsid w:val="00436F98"/>
    <w:rsid w:val="00443CEB"/>
    <w:rsid w:val="004441EE"/>
    <w:rsid w:val="00446506"/>
    <w:rsid w:val="004525F7"/>
    <w:rsid w:val="0046156D"/>
    <w:rsid w:val="0046286F"/>
    <w:rsid w:val="00462D94"/>
    <w:rsid w:val="00464C6C"/>
    <w:rsid w:val="004743EF"/>
    <w:rsid w:val="00477B6D"/>
    <w:rsid w:val="0048281F"/>
    <w:rsid w:val="004841C7"/>
    <w:rsid w:val="00484828"/>
    <w:rsid w:val="004855EE"/>
    <w:rsid w:val="00495952"/>
    <w:rsid w:val="004961B4"/>
    <w:rsid w:val="004B7B3C"/>
    <w:rsid w:val="004C3239"/>
    <w:rsid w:val="004C3FD2"/>
    <w:rsid w:val="004C654E"/>
    <w:rsid w:val="004D1D03"/>
    <w:rsid w:val="004D6C70"/>
    <w:rsid w:val="004E2D53"/>
    <w:rsid w:val="004E54A6"/>
    <w:rsid w:val="004E5CB2"/>
    <w:rsid w:val="004E5D5D"/>
    <w:rsid w:val="004E7EA6"/>
    <w:rsid w:val="004F14DB"/>
    <w:rsid w:val="004F1CEB"/>
    <w:rsid w:val="005150AA"/>
    <w:rsid w:val="00515370"/>
    <w:rsid w:val="00520C53"/>
    <w:rsid w:val="0053155B"/>
    <w:rsid w:val="00535476"/>
    <w:rsid w:val="00536448"/>
    <w:rsid w:val="00537B36"/>
    <w:rsid w:val="0054269A"/>
    <w:rsid w:val="005452F5"/>
    <w:rsid w:val="005471FE"/>
    <w:rsid w:val="005522CF"/>
    <w:rsid w:val="0055347C"/>
    <w:rsid w:val="00561049"/>
    <w:rsid w:val="00561AFB"/>
    <w:rsid w:val="00563858"/>
    <w:rsid w:val="00563EE6"/>
    <w:rsid w:val="00564049"/>
    <w:rsid w:val="005670BE"/>
    <w:rsid w:val="0057040F"/>
    <w:rsid w:val="005745A0"/>
    <w:rsid w:val="00587F84"/>
    <w:rsid w:val="00591D2D"/>
    <w:rsid w:val="00592F71"/>
    <w:rsid w:val="00593DE4"/>
    <w:rsid w:val="00595880"/>
    <w:rsid w:val="00596595"/>
    <w:rsid w:val="00597DB7"/>
    <w:rsid w:val="005A0717"/>
    <w:rsid w:val="005A25DB"/>
    <w:rsid w:val="005A2C27"/>
    <w:rsid w:val="005B057B"/>
    <w:rsid w:val="005C1763"/>
    <w:rsid w:val="005C2026"/>
    <w:rsid w:val="005C52B1"/>
    <w:rsid w:val="005C5A8A"/>
    <w:rsid w:val="005C61BC"/>
    <w:rsid w:val="005D134B"/>
    <w:rsid w:val="005D2D34"/>
    <w:rsid w:val="005E5CD1"/>
    <w:rsid w:val="006016D5"/>
    <w:rsid w:val="006037B1"/>
    <w:rsid w:val="006219CF"/>
    <w:rsid w:val="00624C7B"/>
    <w:rsid w:val="006351AA"/>
    <w:rsid w:val="006353F0"/>
    <w:rsid w:val="0063723E"/>
    <w:rsid w:val="0064275F"/>
    <w:rsid w:val="00647A67"/>
    <w:rsid w:val="00653399"/>
    <w:rsid w:val="006558B8"/>
    <w:rsid w:val="00657885"/>
    <w:rsid w:val="006665E9"/>
    <w:rsid w:val="00671EAE"/>
    <w:rsid w:val="00673ECE"/>
    <w:rsid w:val="006765C4"/>
    <w:rsid w:val="0067709D"/>
    <w:rsid w:val="00692F05"/>
    <w:rsid w:val="00694357"/>
    <w:rsid w:val="00695099"/>
    <w:rsid w:val="00695B57"/>
    <w:rsid w:val="006A18A2"/>
    <w:rsid w:val="006A1B38"/>
    <w:rsid w:val="006B1B81"/>
    <w:rsid w:val="006B379C"/>
    <w:rsid w:val="006B77E9"/>
    <w:rsid w:val="006C0563"/>
    <w:rsid w:val="006C409F"/>
    <w:rsid w:val="006C6C57"/>
    <w:rsid w:val="006D67ED"/>
    <w:rsid w:val="006D695B"/>
    <w:rsid w:val="006E1086"/>
    <w:rsid w:val="006E3C46"/>
    <w:rsid w:val="006E3FF4"/>
    <w:rsid w:val="006E6C1C"/>
    <w:rsid w:val="006F525B"/>
    <w:rsid w:val="00700F87"/>
    <w:rsid w:val="00705FA2"/>
    <w:rsid w:val="007070D5"/>
    <w:rsid w:val="00707580"/>
    <w:rsid w:val="007117C7"/>
    <w:rsid w:val="007120F1"/>
    <w:rsid w:val="0071351E"/>
    <w:rsid w:val="00716A92"/>
    <w:rsid w:val="007214F8"/>
    <w:rsid w:val="00726749"/>
    <w:rsid w:val="00727952"/>
    <w:rsid w:val="00740A02"/>
    <w:rsid w:val="00750B7D"/>
    <w:rsid w:val="007536D8"/>
    <w:rsid w:val="007540C1"/>
    <w:rsid w:val="00754A28"/>
    <w:rsid w:val="00760516"/>
    <w:rsid w:val="007631B9"/>
    <w:rsid w:val="007705CB"/>
    <w:rsid w:val="00772FA4"/>
    <w:rsid w:val="00774BE6"/>
    <w:rsid w:val="00776F51"/>
    <w:rsid w:val="00777036"/>
    <w:rsid w:val="00794629"/>
    <w:rsid w:val="0079539F"/>
    <w:rsid w:val="007A0AB8"/>
    <w:rsid w:val="007A1494"/>
    <w:rsid w:val="007A3E48"/>
    <w:rsid w:val="007A46B1"/>
    <w:rsid w:val="007A69D2"/>
    <w:rsid w:val="007C4AF4"/>
    <w:rsid w:val="007D3E1E"/>
    <w:rsid w:val="007D5714"/>
    <w:rsid w:val="007E2C76"/>
    <w:rsid w:val="007E71A3"/>
    <w:rsid w:val="007E7EA5"/>
    <w:rsid w:val="007F1800"/>
    <w:rsid w:val="007F411C"/>
    <w:rsid w:val="007F5C5E"/>
    <w:rsid w:val="007F6A61"/>
    <w:rsid w:val="007F7644"/>
    <w:rsid w:val="00803152"/>
    <w:rsid w:val="00805CFC"/>
    <w:rsid w:val="008165C5"/>
    <w:rsid w:val="0083277A"/>
    <w:rsid w:val="008329CF"/>
    <w:rsid w:val="00840D2D"/>
    <w:rsid w:val="00840DE6"/>
    <w:rsid w:val="008419C0"/>
    <w:rsid w:val="008468E6"/>
    <w:rsid w:val="0085616F"/>
    <w:rsid w:val="00864CB4"/>
    <w:rsid w:val="00871F52"/>
    <w:rsid w:val="008856B4"/>
    <w:rsid w:val="00892669"/>
    <w:rsid w:val="0089348B"/>
    <w:rsid w:val="008A27C7"/>
    <w:rsid w:val="008B2466"/>
    <w:rsid w:val="008B692F"/>
    <w:rsid w:val="008C0F3C"/>
    <w:rsid w:val="008C6B0B"/>
    <w:rsid w:val="008C7975"/>
    <w:rsid w:val="008D1652"/>
    <w:rsid w:val="008D21ED"/>
    <w:rsid w:val="008D2F86"/>
    <w:rsid w:val="008E66D5"/>
    <w:rsid w:val="008E69E0"/>
    <w:rsid w:val="008F36EB"/>
    <w:rsid w:val="008F51E5"/>
    <w:rsid w:val="009024A0"/>
    <w:rsid w:val="0090395D"/>
    <w:rsid w:val="0090770C"/>
    <w:rsid w:val="00913CB3"/>
    <w:rsid w:val="0091795E"/>
    <w:rsid w:val="00921D9D"/>
    <w:rsid w:val="00922CF9"/>
    <w:rsid w:val="00923F68"/>
    <w:rsid w:val="00926096"/>
    <w:rsid w:val="00926C1F"/>
    <w:rsid w:val="009277CB"/>
    <w:rsid w:val="00930A80"/>
    <w:rsid w:val="00934688"/>
    <w:rsid w:val="00941713"/>
    <w:rsid w:val="009545DC"/>
    <w:rsid w:val="00955910"/>
    <w:rsid w:val="00960BCE"/>
    <w:rsid w:val="00964360"/>
    <w:rsid w:val="00970B6C"/>
    <w:rsid w:val="00972C07"/>
    <w:rsid w:val="009811B9"/>
    <w:rsid w:val="00982FA3"/>
    <w:rsid w:val="00984878"/>
    <w:rsid w:val="00986BFE"/>
    <w:rsid w:val="00997D41"/>
    <w:rsid w:val="009B4F0A"/>
    <w:rsid w:val="009B5D03"/>
    <w:rsid w:val="009B734B"/>
    <w:rsid w:val="009B7B26"/>
    <w:rsid w:val="009C0712"/>
    <w:rsid w:val="009C181E"/>
    <w:rsid w:val="009D3082"/>
    <w:rsid w:val="00A01969"/>
    <w:rsid w:val="00A034C6"/>
    <w:rsid w:val="00A11076"/>
    <w:rsid w:val="00A14299"/>
    <w:rsid w:val="00A207F0"/>
    <w:rsid w:val="00A2164E"/>
    <w:rsid w:val="00A24990"/>
    <w:rsid w:val="00A2672B"/>
    <w:rsid w:val="00A30303"/>
    <w:rsid w:val="00A32FDC"/>
    <w:rsid w:val="00A34D38"/>
    <w:rsid w:val="00A40542"/>
    <w:rsid w:val="00A43F64"/>
    <w:rsid w:val="00A51ED5"/>
    <w:rsid w:val="00A57003"/>
    <w:rsid w:val="00A62605"/>
    <w:rsid w:val="00A63277"/>
    <w:rsid w:val="00A66C39"/>
    <w:rsid w:val="00A701BC"/>
    <w:rsid w:val="00A72615"/>
    <w:rsid w:val="00A72880"/>
    <w:rsid w:val="00A818B5"/>
    <w:rsid w:val="00A84B93"/>
    <w:rsid w:val="00A86ACC"/>
    <w:rsid w:val="00A93F39"/>
    <w:rsid w:val="00AA3AC4"/>
    <w:rsid w:val="00AB1BA5"/>
    <w:rsid w:val="00AB4020"/>
    <w:rsid w:val="00AB632F"/>
    <w:rsid w:val="00AD2087"/>
    <w:rsid w:val="00AD242C"/>
    <w:rsid w:val="00AD4CF1"/>
    <w:rsid w:val="00AD57B1"/>
    <w:rsid w:val="00AE1C36"/>
    <w:rsid w:val="00AE1C44"/>
    <w:rsid w:val="00AF0050"/>
    <w:rsid w:val="00AF14F8"/>
    <w:rsid w:val="00B07105"/>
    <w:rsid w:val="00B114A4"/>
    <w:rsid w:val="00B155CD"/>
    <w:rsid w:val="00B164FD"/>
    <w:rsid w:val="00B22EF5"/>
    <w:rsid w:val="00B312C3"/>
    <w:rsid w:val="00B32914"/>
    <w:rsid w:val="00B35286"/>
    <w:rsid w:val="00B46571"/>
    <w:rsid w:val="00B46FC9"/>
    <w:rsid w:val="00B5014A"/>
    <w:rsid w:val="00B52916"/>
    <w:rsid w:val="00B634CA"/>
    <w:rsid w:val="00B704D2"/>
    <w:rsid w:val="00B70EE2"/>
    <w:rsid w:val="00B7789E"/>
    <w:rsid w:val="00B82C82"/>
    <w:rsid w:val="00B83024"/>
    <w:rsid w:val="00BA42F3"/>
    <w:rsid w:val="00BA5D11"/>
    <w:rsid w:val="00BA5E99"/>
    <w:rsid w:val="00BB3DA2"/>
    <w:rsid w:val="00BB697C"/>
    <w:rsid w:val="00BC2252"/>
    <w:rsid w:val="00BC27FB"/>
    <w:rsid w:val="00BC7890"/>
    <w:rsid w:val="00BC79A5"/>
    <w:rsid w:val="00BD034D"/>
    <w:rsid w:val="00BD1075"/>
    <w:rsid w:val="00BD65D1"/>
    <w:rsid w:val="00BE0BA6"/>
    <w:rsid w:val="00BE16CD"/>
    <w:rsid w:val="00BE23E4"/>
    <w:rsid w:val="00BE67A7"/>
    <w:rsid w:val="00BF1536"/>
    <w:rsid w:val="00C142F0"/>
    <w:rsid w:val="00C1592C"/>
    <w:rsid w:val="00C16EF4"/>
    <w:rsid w:val="00C30C92"/>
    <w:rsid w:val="00C34FE7"/>
    <w:rsid w:val="00C530B3"/>
    <w:rsid w:val="00C65BA1"/>
    <w:rsid w:val="00C7376D"/>
    <w:rsid w:val="00C757B8"/>
    <w:rsid w:val="00C77FE5"/>
    <w:rsid w:val="00C91016"/>
    <w:rsid w:val="00CA4B79"/>
    <w:rsid w:val="00CA4F49"/>
    <w:rsid w:val="00CA5BD9"/>
    <w:rsid w:val="00CB040C"/>
    <w:rsid w:val="00CB1C7A"/>
    <w:rsid w:val="00CD30A5"/>
    <w:rsid w:val="00CD59E7"/>
    <w:rsid w:val="00CE01C3"/>
    <w:rsid w:val="00CE044E"/>
    <w:rsid w:val="00CE3FD8"/>
    <w:rsid w:val="00CE5742"/>
    <w:rsid w:val="00CF1871"/>
    <w:rsid w:val="00CF221C"/>
    <w:rsid w:val="00CF2D51"/>
    <w:rsid w:val="00CF52B9"/>
    <w:rsid w:val="00CF6795"/>
    <w:rsid w:val="00D00C32"/>
    <w:rsid w:val="00D10C63"/>
    <w:rsid w:val="00D1302A"/>
    <w:rsid w:val="00D20199"/>
    <w:rsid w:val="00D2328F"/>
    <w:rsid w:val="00D24F2D"/>
    <w:rsid w:val="00D26532"/>
    <w:rsid w:val="00D272CA"/>
    <w:rsid w:val="00D32085"/>
    <w:rsid w:val="00D4021F"/>
    <w:rsid w:val="00D43B58"/>
    <w:rsid w:val="00D525B9"/>
    <w:rsid w:val="00D57365"/>
    <w:rsid w:val="00D60EDE"/>
    <w:rsid w:val="00D84DDE"/>
    <w:rsid w:val="00D9498C"/>
    <w:rsid w:val="00D94A46"/>
    <w:rsid w:val="00D96DC6"/>
    <w:rsid w:val="00DA0C29"/>
    <w:rsid w:val="00DA26F6"/>
    <w:rsid w:val="00DA2C59"/>
    <w:rsid w:val="00DA2F41"/>
    <w:rsid w:val="00DA4C06"/>
    <w:rsid w:val="00DA526D"/>
    <w:rsid w:val="00DD3AB4"/>
    <w:rsid w:val="00DE1AB1"/>
    <w:rsid w:val="00DE423A"/>
    <w:rsid w:val="00DE6152"/>
    <w:rsid w:val="00DF1087"/>
    <w:rsid w:val="00DF4481"/>
    <w:rsid w:val="00DF6414"/>
    <w:rsid w:val="00DF7D41"/>
    <w:rsid w:val="00E1326C"/>
    <w:rsid w:val="00E21391"/>
    <w:rsid w:val="00E23102"/>
    <w:rsid w:val="00E270D2"/>
    <w:rsid w:val="00E32A9F"/>
    <w:rsid w:val="00E42E87"/>
    <w:rsid w:val="00E4678F"/>
    <w:rsid w:val="00E52ADF"/>
    <w:rsid w:val="00E543EF"/>
    <w:rsid w:val="00E5792B"/>
    <w:rsid w:val="00E6127B"/>
    <w:rsid w:val="00E624A3"/>
    <w:rsid w:val="00E66F90"/>
    <w:rsid w:val="00E72AFD"/>
    <w:rsid w:val="00E840A3"/>
    <w:rsid w:val="00E84647"/>
    <w:rsid w:val="00E96F17"/>
    <w:rsid w:val="00EA2610"/>
    <w:rsid w:val="00EA5B7D"/>
    <w:rsid w:val="00EA6CD4"/>
    <w:rsid w:val="00EA7B33"/>
    <w:rsid w:val="00EB7421"/>
    <w:rsid w:val="00EC63E2"/>
    <w:rsid w:val="00EE10A3"/>
    <w:rsid w:val="00EE1FDC"/>
    <w:rsid w:val="00EE49CA"/>
    <w:rsid w:val="00EF0410"/>
    <w:rsid w:val="00EF2616"/>
    <w:rsid w:val="00EF29AE"/>
    <w:rsid w:val="00EF57AF"/>
    <w:rsid w:val="00EF5AA5"/>
    <w:rsid w:val="00EF7C09"/>
    <w:rsid w:val="00F1375A"/>
    <w:rsid w:val="00F148E9"/>
    <w:rsid w:val="00F23874"/>
    <w:rsid w:val="00F32B3F"/>
    <w:rsid w:val="00F37CCE"/>
    <w:rsid w:val="00F4099F"/>
    <w:rsid w:val="00F40BD2"/>
    <w:rsid w:val="00F43F56"/>
    <w:rsid w:val="00F44D06"/>
    <w:rsid w:val="00F45A96"/>
    <w:rsid w:val="00F45C19"/>
    <w:rsid w:val="00F45FFD"/>
    <w:rsid w:val="00F54B88"/>
    <w:rsid w:val="00F57F6F"/>
    <w:rsid w:val="00F70212"/>
    <w:rsid w:val="00F70590"/>
    <w:rsid w:val="00F73CD2"/>
    <w:rsid w:val="00F85A80"/>
    <w:rsid w:val="00F87E9B"/>
    <w:rsid w:val="00FA2259"/>
    <w:rsid w:val="00FA2A8C"/>
    <w:rsid w:val="00FA426E"/>
    <w:rsid w:val="00FA4CF8"/>
    <w:rsid w:val="00FB082D"/>
    <w:rsid w:val="00FB128C"/>
    <w:rsid w:val="00FB1A62"/>
    <w:rsid w:val="00FB5AC3"/>
    <w:rsid w:val="00FC17FC"/>
    <w:rsid w:val="00FC7BA4"/>
    <w:rsid w:val="00FC7BC1"/>
    <w:rsid w:val="00FD1219"/>
    <w:rsid w:val="00FD129D"/>
    <w:rsid w:val="00FD1FA6"/>
    <w:rsid w:val="00F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34C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634CA"/>
    <w:pPr>
      <w:widowControl w:val="0"/>
      <w:spacing w:after="0" w:line="264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634C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B634CA"/>
    <w:pPr>
      <w:widowControl w:val="0"/>
      <w:spacing w:after="0" w:line="264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2024-08-21T07:53:00Z</dcterms:created>
  <dcterms:modified xsi:type="dcterms:W3CDTF">2024-08-26T08:06:00Z</dcterms:modified>
</cp:coreProperties>
</file>