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6C" w:rsidRDefault="00DE7B6C" w:rsidP="00DE7B6C">
      <w:pPr>
        <w:pStyle w:val="ConsPlusTitle"/>
        <w:ind w:right="-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НОВОЗЫБКОВСКАЯ </w:t>
      </w:r>
    </w:p>
    <w:p w:rsidR="00DE7B6C" w:rsidRDefault="00DE7B6C" w:rsidP="00DE7B6C">
      <w:pPr>
        <w:pStyle w:val="ConsPlusTitle"/>
        <w:ind w:right="-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ГОРОДСКАЯ АДМИНИСТРАЦИЯ</w:t>
      </w:r>
    </w:p>
    <w:p w:rsidR="00DE7B6C" w:rsidRDefault="00DE7B6C" w:rsidP="00DE7B6C">
      <w:pPr>
        <w:pStyle w:val="ConsPlusNormal"/>
        <w:ind w:right="-1" w:firstLine="540"/>
        <w:jc w:val="both"/>
        <w:rPr>
          <w:rFonts w:ascii="Times New Roman" w:hAnsi="Times New Roman" w:cs="Times New Roman"/>
        </w:rPr>
      </w:pPr>
    </w:p>
    <w:p w:rsidR="00DE7B6C" w:rsidRDefault="00DE7B6C" w:rsidP="00DE7B6C">
      <w:pPr>
        <w:pStyle w:val="ConsPlusNormal"/>
        <w:ind w:right="-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////////////////////////////////////////////////////////////////////////////////////////////////////////////////////////////////////////////////</w:t>
      </w:r>
    </w:p>
    <w:p w:rsidR="00DE7B6C" w:rsidRDefault="00DE7B6C" w:rsidP="00DE7B6C">
      <w:pPr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</w:p>
    <w:p w:rsidR="00DE7B6C" w:rsidRPr="00DE7B6C" w:rsidRDefault="007210FC" w:rsidP="00DE7B6C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DE7B6C" w:rsidRDefault="00DE7B6C" w:rsidP="00DE7B6C">
      <w:pPr>
        <w:autoSpaceDE w:val="0"/>
        <w:autoSpaceDN w:val="0"/>
        <w:adjustRightInd w:val="0"/>
        <w:ind w:right="-1"/>
        <w:jc w:val="center"/>
        <w:rPr>
          <w:bCs/>
        </w:rPr>
      </w:pPr>
    </w:p>
    <w:p w:rsidR="00DE7B6C" w:rsidRPr="007210FC" w:rsidRDefault="00DE7B6C" w:rsidP="00DE7B6C">
      <w:pPr>
        <w:autoSpaceDE w:val="0"/>
        <w:autoSpaceDN w:val="0"/>
        <w:adjustRightInd w:val="0"/>
        <w:ind w:right="-1"/>
        <w:rPr>
          <w:rFonts w:ascii="Times New Roman" w:hAnsi="Times New Roman" w:cs="Times New Roman"/>
        </w:rPr>
      </w:pPr>
      <w:r w:rsidRPr="007210F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210FC" w:rsidRPr="007210FC">
        <w:rPr>
          <w:rFonts w:ascii="Times New Roman" w:hAnsi="Times New Roman" w:cs="Times New Roman"/>
          <w:bCs/>
          <w:sz w:val="28"/>
          <w:szCs w:val="28"/>
        </w:rPr>
        <w:t xml:space="preserve">06.12.2024 </w:t>
      </w:r>
      <w:r w:rsidRPr="007210FC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7210FC" w:rsidRPr="007210FC">
        <w:rPr>
          <w:rFonts w:ascii="Times New Roman" w:hAnsi="Times New Roman" w:cs="Times New Roman"/>
          <w:bCs/>
          <w:sz w:val="28"/>
          <w:szCs w:val="28"/>
        </w:rPr>
        <w:t>432-р</w:t>
      </w:r>
    </w:p>
    <w:p w:rsidR="00DE7B6C" w:rsidRDefault="00DE7B6C" w:rsidP="00DE7B6C">
      <w:pPr>
        <w:pStyle w:val="ConsPlusTitle"/>
        <w:ind w:right="-1"/>
        <w:jc w:val="center"/>
      </w:pPr>
    </w:p>
    <w:p w:rsidR="009F0243" w:rsidRPr="006C5C6B" w:rsidRDefault="009F0243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C6B">
        <w:rPr>
          <w:rFonts w:ascii="Times New Roman" w:hAnsi="Times New Roman" w:cs="Times New Roman"/>
          <w:sz w:val="26"/>
          <w:szCs w:val="26"/>
        </w:rPr>
        <w:t>О проведении конкурса на замещение</w:t>
      </w:r>
    </w:p>
    <w:p w:rsidR="009F0243" w:rsidRPr="006C5C6B" w:rsidRDefault="009F0243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C6B">
        <w:rPr>
          <w:rFonts w:ascii="Times New Roman" w:hAnsi="Times New Roman" w:cs="Times New Roman"/>
          <w:sz w:val="26"/>
          <w:szCs w:val="26"/>
        </w:rPr>
        <w:t>вакантной должности муниципальной</w:t>
      </w:r>
    </w:p>
    <w:p w:rsidR="009F0243" w:rsidRPr="006C5C6B" w:rsidRDefault="009F0243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C6B">
        <w:rPr>
          <w:rFonts w:ascii="Times New Roman" w:hAnsi="Times New Roman" w:cs="Times New Roman"/>
          <w:sz w:val="26"/>
          <w:szCs w:val="26"/>
        </w:rPr>
        <w:t xml:space="preserve">службы – </w:t>
      </w:r>
      <w:r w:rsidR="00C106A8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Pr="006C5C6B">
        <w:rPr>
          <w:rFonts w:ascii="Times New Roman" w:hAnsi="Times New Roman" w:cs="Times New Roman"/>
          <w:sz w:val="26"/>
          <w:szCs w:val="26"/>
        </w:rPr>
        <w:t>отдела</w:t>
      </w:r>
      <w:r w:rsidR="00C106A8">
        <w:rPr>
          <w:rFonts w:ascii="Times New Roman" w:hAnsi="Times New Roman" w:cs="Times New Roman"/>
          <w:sz w:val="26"/>
          <w:szCs w:val="26"/>
        </w:rPr>
        <w:t xml:space="preserve"> архитектуры</w:t>
      </w:r>
    </w:p>
    <w:p w:rsidR="009F0243" w:rsidRPr="006C5C6B" w:rsidRDefault="00C106A8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градостроительства</w:t>
      </w:r>
      <w:r w:rsidR="009F0243" w:rsidRPr="006C5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243" w:rsidRPr="006C5C6B">
        <w:rPr>
          <w:rFonts w:ascii="Times New Roman" w:hAnsi="Times New Roman" w:cs="Times New Roman"/>
          <w:sz w:val="26"/>
          <w:szCs w:val="26"/>
        </w:rPr>
        <w:t>Новозыбковской</w:t>
      </w:r>
      <w:proofErr w:type="spellEnd"/>
      <w:r w:rsidR="009F0243" w:rsidRPr="006C5C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243" w:rsidRPr="006C5C6B" w:rsidRDefault="009F0243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C6B">
        <w:rPr>
          <w:rFonts w:ascii="Times New Roman" w:hAnsi="Times New Roman" w:cs="Times New Roman"/>
          <w:sz w:val="26"/>
          <w:szCs w:val="26"/>
        </w:rPr>
        <w:t xml:space="preserve">городской администрации </w:t>
      </w:r>
    </w:p>
    <w:p w:rsidR="00A8593D" w:rsidRPr="006C5C6B" w:rsidRDefault="00A8593D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93D" w:rsidRPr="006C5C6B" w:rsidRDefault="00A8593D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C6B">
        <w:rPr>
          <w:rFonts w:ascii="Times New Roman" w:hAnsi="Times New Roman" w:cs="Times New Roman"/>
          <w:sz w:val="26"/>
          <w:szCs w:val="26"/>
        </w:rPr>
        <w:tab/>
        <w:t xml:space="preserve">В соответствии с Положением </w:t>
      </w:r>
      <w:r w:rsidR="000E659C" w:rsidRPr="006C5C6B">
        <w:rPr>
          <w:rFonts w:ascii="Times New Roman" w:hAnsi="Times New Roman" w:cs="Times New Roman"/>
          <w:sz w:val="26"/>
          <w:szCs w:val="26"/>
        </w:rPr>
        <w:t xml:space="preserve">о конкурсе на замещение вакантной должности муниципальной службы в </w:t>
      </w:r>
      <w:proofErr w:type="spellStart"/>
      <w:r w:rsidR="000E659C" w:rsidRPr="006C5C6B">
        <w:rPr>
          <w:rFonts w:ascii="Times New Roman" w:hAnsi="Times New Roman" w:cs="Times New Roman"/>
          <w:sz w:val="26"/>
          <w:szCs w:val="26"/>
        </w:rPr>
        <w:t>Новозыбковском</w:t>
      </w:r>
      <w:proofErr w:type="spellEnd"/>
      <w:r w:rsidR="000E659C" w:rsidRPr="006C5C6B">
        <w:rPr>
          <w:rFonts w:ascii="Times New Roman" w:hAnsi="Times New Roman" w:cs="Times New Roman"/>
          <w:sz w:val="26"/>
          <w:szCs w:val="26"/>
        </w:rPr>
        <w:t xml:space="preserve"> городской округе Брянской области, утвержденным Решение </w:t>
      </w:r>
      <w:proofErr w:type="spellStart"/>
      <w:r w:rsidR="000E659C" w:rsidRPr="006C5C6B">
        <w:rPr>
          <w:rFonts w:ascii="Times New Roman" w:hAnsi="Times New Roman" w:cs="Times New Roman"/>
          <w:sz w:val="26"/>
          <w:szCs w:val="26"/>
        </w:rPr>
        <w:t>Новозыбковского</w:t>
      </w:r>
      <w:proofErr w:type="spellEnd"/>
      <w:r w:rsidR="000E659C" w:rsidRPr="006C5C6B">
        <w:rPr>
          <w:rFonts w:ascii="Times New Roman" w:hAnsi="Times New Roman" w:cs="Times New Roman"/>
          <w:sz w:val="26"/>
          <w:szCs w:val="26"/>
        </w:rPr>
        <w:t xml:space="preserve"> городского Совета народных депутатов от 26.09.2023 №6-572</w:t>
      </w:r>
    </w:p>
    <w:p w:rsidR="000E659C" w:rsidRPr="006C5C6B" w:rsidRDefault="00C41844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C6B">
        <w:rPr>
          <w:rFonts w:ascii="Times New Roman" w:hAnsi="Times New Roman" w:cs="Times New Roman"/>
          <w:sz w:val="26"/>
          <w:szCs w:val="26"/>
        </w:rPr>
        <w:tab/>
        <w:t>1.Объявить конкурс</w:t>
      </w:r>
      <w:r w:rsidR="00D53044" w:rsidRPr="006C5C6B">
        <w:rPr>
          <w:rFonts w:ascii="Times New Roman" w:hAnsi="Times New Roman" w:cs="Times New Roman"/>
          <w:sz w:val="26"/>
          <w:szCs w:val="26"/>
        </w:rPr>
        <w:t xml:space="preserve"> на замещение вакантной должности муниципальной службы – </w:t>
      </w:r>
      <w:r w:rsidR="00C106A8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D53044" w:rsidRPr="006C5C6B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C106A8"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 w:rsidR="00D53044" w:rsidRPr="006C5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3044" w:rsidRPr="006C5C6B">
        <w:rPr>
          <w:rFonts w:ascii="Times New Roman" w:hAnsi="Times New Roman" w:cs="Times New Roman"/>
          <w:sz w:val="26"/>
          <w:szCs w:val="26"/>
        </w:rPr>
        <w:t>Новозыбковской</w:t>
      </w:r>
      <w:proofErr w:type="spellEnd"/>
      <w:r w:rsidR="00D53044" w:rsidRPr="006C5C6B">
        <w:rPr>
          <w:rFonts w:ascii="Times New Roman" w:hAnsi="Times New Roman" w:cs="Times New Roman"/>
          <w:sz w:val="26"/>
          <w:szCs w:val="26"/>
        </w:rPr>
        <w:t xml:space="preserve"> городской администрации</w:t>
      </w:r>
      <w:r w:rsidR="006C5C6B" w:rsidRPr="006C5C6B">
        <w:rPr>
          <w:rFonts w:ascii="Times New Roman" w:hAnsi="Times New Roman" w:cs="Times New Roman"/>
          <w:sz w:val="26"/>
          <w:szCs w:val="26"/>
        </w:rPr>
        <w:t xml:space="preserve"> </w:t>
      </w:r>
      <w:r w:rsidR="00C106A8">
        <w:rPr>
          <w:rFonts w:ascii="Times New Roman" w:hAnsi="Times New Roman" w:cs="Times New Roman"/>
          <w:sz w:val="26"/>
          <w:szCs w:val="26"/>
        </w:rPr>
        <w:t>06.12</w:t>
      </w:r>
      <w:r w:rsidR="00C87EBC" w:rsidRPr="006C5C6B">
        <w:rPr>
          <w:rFonts w:ascii="Times New Roman" w:hAnsi="Times New Roman" w:cs="Times New Roman"/>
          <w:sz w:val="26"/>
          <w:szCs w:val="26"/>
        </w:rPr>
        <w:t>.2024 года</w:t>
      </w:r>
      <w:r w:rsidR="00D53044" w:rsidRPr="006C5C6B">
        <w:rPr>
          <w:rFonts w:ascii="Times New Roman" w:hAnsi="Times New Roman" w:cs="Times New Roman"/>
          <w:sz w:val="26"/>
          <w:szCs w:val="26"/>
        </w:rPr>
        <w:t>.</w:t>
      </w:r>
    </w:p>
    <w:p w:rsidR="00C87EBC" w:rsidRPr="006C5C6B" w:rsidRDefault="00351602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C6B">
        <w:rPr>
          <w:rFonts w:ascii="Times New Roman" w:hAnsi="Times New Roman" w:cs="Times New Roman"/>
          <w:sz w:val="26"/>
          <w:szCs w:val="26"/>
        </w:rPr>
        <w:tab/>
        <w:t>2.</w:t>
      </w:r>
      <w:r w:rsidR="00C87EBC" w:rsidRPr="006C5C6B">
        <w:rPr>
          <w:rFonts w:ascii="Times New Roman" w:hAnsi="Times New Roman" w:cs="Times New Roman"/>
          <w:sz w:val="26"/>
          <w:szCs w:val="26"/>
        </w:rPr>
        <w:t>Главному с</w:t>
      </w:r>
      <w:r w:rsidRPr="006C5C6B">
        <w:rPr>
          <w:rFonts w:ascii="Times New Roman" w:hAnsi="Times New Roman" w:cs="Times New Roman"/>
          <w:sz w:val="26"/>
          <w:szCs w:val="26"/>
        </w:rPr>
        <w:t>пециалист</w:t>
      </w:r>
      <w:r w:rsidR="00C87EBC" w:rsidRPr="006C5C6B">
        <w:rPr>
          <w:rFonts w:ascii="Times New Roman" w:hAnsi="Times New Roman" w:cs="Times New Roman"/>
          <w:sz w:val="26"/>
          <w:szCs w:val="26"/>
        </w:rPr>
        <w:t>у</w:t>
      </w:r>
      <w:r w:rsidRPr="006C5C6B">
        <w:rPr>
          <w:rFonts w:ascii="Times New Roman" w:hAnsi="Times New Roman" w:cs="Times New Roman"/>
          <w:sz w:val="26"/>
          <w:szCs w:val="26"/>
        </w:rPr>
        <w:t xml:space="preserve"> отдела организационно – контрольной и кадровой работы </w:t>
      </w:r>
      <w:proofErr w:type="spellStart"/>
      <w:r w:rsidR="00C87EBC" w:rsidRPr="006C5C6B">
        <w:rPr>
          <w:rFonts w:ascii="Times New Roman" w:hAnsi="Times New Roman" w:cs="Times New Roman"/>
          <w:sz w:val="26"/>
          <w:szCs w:val="26"/>
        </w:rPr>
        <w:t>Новозыбковской</w:t>
      </w:r>
      <w:proofErr w:type="spellEnd"/>
      <w:r w:rsidR="00C87EBC" w:rsidRPr="006C5C6B">
        <w:rPr>
          <w:rFonts w:ascii="Times New Roman" w:hAnsi="Times New Roman" w:cs="Times New Roman"/>
          <w:sz w:val="26"/>
          <w:szCs w:val="26"/>
        </w:rPr>
        <w:t xml:space="preserve"> городской администрации (</w:t>
      </w:r>
      <w:proofErr w:type="spellStart"/>
      <w:r w:rsidR="00C87EBC" w:rsidRPr="006C5C6B">
        <w:rPr>
          <w:rFonts w:ascii="Times New Roman" w:hAnsi="Times New Roman" w:cs="Times New Roman"/>
          <w:sz w:val="26"/>
          <w:szCs w:val="26"/>
        </w:rPr>
        <w:t>Ковтунова</w:t>
      </w:r>
      <w:proofErr w:type="spellEnd"/>
      <w:r w:rsidR="00C87EBC" w:rsidRPr="006C5C6B">
        <w:rPr>
          <w:rFonts w:ascii="Times New Roman" w:hAnsi="Times New Roman" w:cs="Times New Roman"/>
          <w:sz w:val="26"/>
          <w:szCs w:val="26"/>
        </w:rPr>
        <w:t xml:space="preserve"> Н.В.) обеспечить:</w:t>
      </w:r>
    </w:p>
    <w:p w:rsidR="00C87EBC" w:rsidRPr="006C5C6B" w:rsidRDefault="00C87EBC" w:rsidP="00C87E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5C6B">
        <w:rPr>
          <w:rFonts w:ascii="Times New Roman" w:hAnsi="Times New Roman" w:cs="Times New Roman"/>
          <w:sz w:val="26"/>
          <w:szCs w:val="26"/>
        </w:rPr>
        <w:t xml:space="preserve"> </w:t>
      </w:r>
      <w:r w:rsidR="00351602" w:rsidRPr="006C5C6B">
        <w:rPr>
          <w:rFonts w:ascii="Times New Roman" w:hAnsi="Times New Roman" w:cs="Times New Roman"/>
          <w:sz w:val="26"/>
          <w:szCs w:val="26"/>
        </w:rPr>
        <w:t>не позднее чем за 20 календарных дней до дня проведения конкурса опубликова</w:t>
      </w:r>
      <w:r w:rsidRPr="006C5C6B">
        <w:rPr>
          <w:rFonts w:ascii="Times New Roman" w:hAnsi="Times New Roman" w:cs="Times New Roman"/>
          <w:sz w:val="26"/>
          <w:szCs w:val="26"/>
        </w:rPr>
        <w:t>ние</w:t>
      </w:r>
      <w:r w:rsidR="00351602" w:rsidRPr="006C5C6B">
        <w:rPr>
          <w:rFonts w:ascii="Times New Roman" w:hAnsi="Times New Roman" w:cs="Times New Roman"/>
          <w:sz w:val="26"/>
          <w:szCs w:val="26"/>
        </w:rPr>
        <w:t xml:space="preserve"> объявлени</w:t>
      </w:r>
      <w:r w:rsidRPr="006C5C6B">
        <w:rPr>
          <w:rFonts w:ascii="Times New Roman" w:hAnsi="Times New Roman" w:cs="Times New Roman"/>
          <w:sz w:val="26"/>
          <w:szCs w:val="26"/>
        </w:rPr>
        <w:t>я</w:t>
      </w:r>
      <w:r w:rsidR="00351602" w:rsidRPr="006C5C6B">
        <w:rPr>
          <w:rFonts w:ascii="Times New Roman" w:hAnsi="Times New Roman" w:cs="Times New Roman"/>
          <w:sz w:val="26"/>
          <w:szCs w:val="26"/>
        </w:rPr>
        <w:t xml:space="preserve"> о приеме документов </w:t>
      </w:r>
      <w:r w:rsidRPr="006C5C6B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proofErr w:type="spellStart"/>
      <w:r w:rsidRPr="006C5C6B">
        <w:rPr>
          <w:rFonts w:ascii="Times New Roman" w:hAnsi="Times New Roman" w:cs="Times New Roman"/>
          <w:sz w:val="26"/>
          <w:szCs w:val="26"/>
        </w:rPr>
        <w:t>Новозыбковской</w:t>
      </w:r>
      <w:proofErr w:type="spellEnd"/>
      <w:r w:rsidRPr="006C5C6B">
        <w:rPr>
          <w:rFonts w:ascii="Times New Roman" w:hAnsi="Times New Roman" w:cs="Times New Roman"/>
          <w:sz w:val="26"/>
          <w:szCs w:val="26"/>
        </w:rPr>
        <w:t xml:space="preserve"> городской администрации в информационно- телекоммуникационной сети Интернет;</w:t>
      </w:r>
    </w:p>
    <w:p w:rsidR="00C87EBC" w:rsidRPr="006C5C6B" w:rsidRDefault="006C5C6B" w:rsidP="00C87E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5C6B">
        <w:rPr>
          <w:rFonts w:ascii="Times New Roman" w:hAnsi="Times New Roman" w:cs="Times New Roman"/>
          <w:sz w:val="26"/>
          <w:szCs w:val="26"/>
        </w:rPr>
        <w:t xml:space="preserve">прием документов от претендентов на замещение вакантной должности </w:t>
      </w:r>
      <w:r w:rsidR="00C87EBC" w:rsidRPr="006C5C6B">
        <w:rPr>
          <w:rFonts w:ascii="Times New Roman" w:hAnsi="Times New Roman" w:cs="Times New Roman"/>
          <w:sz w:val="26"/>
          <w:szCs w:val="26"/>
        </w:rPr>
        <w:t>в течение 15 календарных дней</w:t>
      </w:r>
      <w:r w:rsidRPr="006C5C6B">
        <w:rPr>
          <w:rFonts w:ascii="Times New Roman" w:hAnsi="Times New Roman" w:cs="Times New Roman"/>
          <w:sz w:val="26"/>
          <w:szCs w:val="26"/>
        </w:rPr>
        <w:t xml:space="preserve"> со дня опубликования объявления о проведении конкурса</w:t>
      </w:r>
      <w:r w:rsidR="00C87EBC" w:rsidRPr="006C5C6B">
        <w:rPr>
          <w:rFonts w:ascii="Times New Roman" w:hAnsi="Times New Roman" w:cs="Times New Roman"/>
          <w:sz w:val="26"/>
          <w:szCs w:val="26"/>
        </w:rPr>
        <w:t>.</w:t>
      </w:r>
    </w:p>
    <w:p w:rsidR="00C87EBC" w:rsidRPr="006C5C6B" w:rsidRDefault="00C87EBC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C6B">
        <w:rPr>
          <w:rFonts w:ascii="Times New Roman" w:hAnsi="Times New Roman" w:cs="Times New Roman"/>
          <w:sz w:val="26"/>
          <w:szCs w:val="26"/>
        </w:rPr>
        <w:tab/>
        <w:t>3.Контроль за исполнением настоящего распоряжения оставляю за собой.</w:t>
      </w:r>
    </w:p>
    <w:p w:rsidR="00C87EBC" w:rsidRDefault="00C87EBC" w:rsidP="009F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EBC" w:rsidRPr="007458D9" w:rsidRDefault="00C106A8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58D9">
        <w:rPr>
          <w:rFonts w:ascii="Times New Roman" w:hAnsi="Times New Roman" w:cs="Times New Roman"/>
          <w:sz w:val="26"/>
          <w:szCs w:val="26"/>
        </w:rPr>
        <w:t>Ио г</w:t>
      </w:r>
      <w:r w:rsidR="00C87EBC" w:rsidRPr="007458D9">
        <w:rPr>
          <w:rFonts w:ascii="Times New Roman" w:hAnsi="Times New Roman" w:cs="Times New Roman"/>
          <w:sz w:val="26"/>
          <w:szCs w:val="26"/>
        </w:rPr>
        <w:t>лав</w:t>
      </w:r>
      <w:r w:rsidRPr="007458D9">
        <w:rPr>
          <w:rFonts w:ascii="Times New Roman" w:hAnsi="Times New Roman" w:cs="Times New Roman"/>
          <w:sz w:val="26"/>
          <w:szCs w:val="26"/>
        </w:rPr>
        <w:t>ы</w:t>
      </w:r>
      <w:r w:rsidR="00C87EBC" w:rsidRPr="007458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EBC" w:rsidRPr="007458D9">
        <w:rPr>
          <w:rFonts w:ascii="Times New Roman" w:hAnsi="Times New Roman" w:cs="Times New Roman"/>
          <w:sz w:val="26"/>
          <w:szCs w:val="26"/>
        </w:rPr>
        <w:t>Новозыбковской</w:t>
      </w:r>
      <w:proofErr w:type="spellEnd"/>
      <w:r w:rsidR="00C87EBC" w:rsidRPr="007458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1602" w:rsidRPr="007458D9" w:rsidRDefault="00C87EBC" w:rsidP="009F02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58D9">
        <w:rPr>
          <w:rFonts w:ascii="Times New Roman" w:hAnsi="Times New Roman" w:cs="Times New Roman"/>
          <w:sz w:val="26"/>
          <w:szCs w:val="26"/>
        </w:rPr>
        <w:t>городской администрации</w:t>
      </w:r>
      <w:r w:rsidR="00351602" w:rsidRPr="007458D9">
        <w:rPr>
          <w:rFonts w:ascii="Times New Roman" w:hAnsi="Times New Roman" w:cs="Times New Roman"/>
          <w:sz w:val="26"/>
          <w:szCs w:val="26"/>
        </w:rPr>
        <w:t xml:space="preserve"> </w:t>
      </w:r>
      <w:r w:rsidR="00C106A8" w:rsidRPr="007458D9">
        <w:rPr>
          <w:rFonts w:ascii="Times New Roman" w:hAnsi="Times New Roman" w:cs="Times New Roman"/>
          <w:sz w:val="26"/>
          <w:szCs w:val="26"/>
        </w:rPr>
        <w:tab/>
      </w:r>
      <w:r w:rsidR="00C106A8" w:rsidRPr="007458D9">
        <w:rPr>
          <w:rFonts w:ascii="Times New Roman" w:hAnsi="Times New Roman" w:cs="Times New Roman"/>
          <w:sz w:val="26"/>
          <w:szCs w:val="26"/>
        </w:rPr>
        <w:tab/>
      </w:r>
      <w:r w:rsidR="00C106A8" w:rsidRPr="007458D9">
        <w:rPr>
          <w:rFonts w:ascii="Times New Roman" w:hAnsi="Times New Roman" w:cs="Times New Roman"/>
          <w:sz w:val="26"/>
          <w:szCs w:val="26"/>
        </w:rPr>
        <w:tab/>
      </w:r>
      <w:r w:rsidR="00C106A8" w:rsidRPr="007458D9">
        <w:rPr>
          <w:rFonts w:ascii="Times New Roman" w:hAnsi="Times New Roman" w:cs="Times New Roman"/>
          <w:sz w:val="26"/>
          <w:szCs w:val="26"/>
        </w:rPr>
        <w:tab/>
      </w:r>
      <w:r w:rsidR="00C106A8" w:rsidRPr="007458D9">
        <w:rPr>
          <w:rFonts w:ascii="Times New Roman" w:hAnsi="Times New Roman" w:cs="Times New Roman"/>
          <w:sz w:val="26"/>
          <w:szCs w:val="26"/>
        </w:rPr>
        <w:tab/>
      </w:r>
      <w:r w:rsidR="00C106A8" w:rsidRPr="007458D9">
        <w:rPr>
          <w:rFonts w:ascii="Times New Roman" w:hAnsi="Times New Roman" w:cs="Times New Roman"/>
          <w:sz w:val="26"/>
          <w:szCs w:val="26"/>
        </w:rPr>
        <w:tab/>
        <w:t xml:space="preserve">         В.Г. Шевелев</w:t>
      </w:r>
    </w:p>
    <w:p w:rsidR="006C5C6B" w:rsidRDefault="006C5C6B" w:rsidP="009F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C6B" w:rsidRPr="00C106A8" w:rsidRDefault="006C5C6B" w:rsidP="009F0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6A8">
        <w:rPr>
          <w:rFonts w:ascii="Times New Roman" w:hAnsi="Times New Roman" w:cs="Times New Roman"/>
          <w:sz w:val="24"/>
          <w:szCs w:val="24"/>
        </w:rPr>
        <w:t>Ковтунова</w:t>
      </w:r>
      <w:proofErr w:type="spellEnd"/>
      <w:r w:rsidRPr="00C106A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C5C6B" w:rsidRPr="00C106A8" w:rsidRDefault="006C5C6B" w:rsidP="009F0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6A8">
        <w:rPr>
          <w:rFonts w:ascii="Times New Roman" w:hAnsi="Times New Roman" w:cs="Times New Roman"/>
          <w:sz w:val="24"/>
          <w:szCs w:val="24"/>
        </w:rPr>
        <w:t>5-28-50</w:t>
      </w:r>
    </w:p>
    <w:p w:rsidR="002465CC" w:rsidRDefault="002465CC" w:rsidP="009F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5CC" w:rsidRDefault="002465CC" w:rsidP="009F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9F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9F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Pr="00652E1D" w:rsidRDefault="003D2A47" w:rsidP="003D2A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1D">
        <w:rPr>
          <w:rFonts w:ascii="Times New Roman" w:hAnsi="Times New Roman" w:cs="Times New Roman"/>
          <w:b/>
          <w:sz w:val="28"/>
          <w:szCs w:val="28"/>
        </w:rPr>
        <w:lastRenderedPageBreak/>
        <w:t>ОБЪЯВЛЕНИЕ</w:t>
      </w:r>
    </w:p>
    <w:p w:rsidR="003D2A47" w:rsidRPr="00652E1D" w:rsidRDefault="003D2A47" w:rsidP="003D2A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1D">
        <w:rPr>
          <w:rFonts w:ascii="Times New Roman" w:hAnsi="Times New Roman" w:cs="Times New Roman"/>
          <w:b/>
          <w:sz w:val="28"/>
          <w:szCs w:val="28"/>
        </w:rPr>
        <w:t>о проведении конкурса и приеме документов на замещение вакантной должности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Новозыбковской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администрации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1.Новозыбковская городская администрация с 06 декабря 2024 года объявляет конкурс на замещение вакантной должности муниципальной службы – начальника отдела архитектуры и градостроительства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2.Квалификационные требования в соответствии с Приложением №3 к Закону Брянской области от 16.11.2007 №156-З «О муниципальной службе в Брянской области».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3.Начало приема документов для участия в конкурсе 06 декабря 2024 года, окончание 20 декабря 2024 года. Документы принимаются ежедневно с 11-00 до 13-00 часов, кроме выходных (суббота и воскресенье).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4.Адрес приема документов для участия в конкурсе: 243020, Брянская обл., г. Новозыбков, пл. Октябрьской Революции, д.2,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администрация, отдел организационно- контрольной и кадровой службы, кабинет № 420. Контактное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тел. 848343-5-28-50, факс 848343-5-69-46, электронная почта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novozibkovadm</w:t>
      </w:r>
      <w:proofErr w:type="spellEnd"/>
      <w:r w:rsidRPr="00CD362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362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5.Для участия в конкурсе гражданин представляет следующие документы: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Личное заявление на имя представителя нанимателя (работодателя) (приложение 1);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Собственноручно заполненную и подписанную анкету по форме, утвержденной Распоряжением Правительств РФ, две фотографии;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Автобиография;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Паспорт гражданина РФ</w:t>
      </w:r>
      <w:r w:rsidRPr="003B5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документ его заменяющий </w:t>
      </w:r>
      <w:r w:rsidRPr="00892F19">
        <w:rPr>
          <w:rFonts w:ascii="Times New Roman" w:hAnsi="Times New Roman" w:cs="Times New Roman"/>
          <w:color w:val="000000"/>
          <w:sz w:val="28"/>
          <w:szCs w:val="28"/>
        </w:rPr>
        <w:t>(соответствующий документ предъявляется лично по прибытии на конкурс)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Трудовая книжка установленной формы и (или) сведения о трудовой деятельности по форме СТД-Р или СТД-СФР (кроме случаев, если трудовой договор (контракт) заключается впервые);</w:t>
      </w:r>
    </w:p>
    <w:p w:rsidR="003D2A47" w:rsidRPr="00892F19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Документы, подтверждающие наличие высшего образования и квалификации, </w:t>
      </w:r>
      <w:r w:rsidRPr="00892F19">
        <w:rPr>
          <w:rFonts w:ascii="Times New Roman" w:hAnsi="Times New Roman" w:cs="Times New Roman"/>
          <w:color w:val="000000"/>
          <w:sz w:val="28"/>
          <w:szCs w:val="28"/>
        </w:rPr>
        <w:t>копии документов об образовании и квалификации,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</w:t>
      </w:r>
      <w:r w:rsidRPr="00892F19">
        <w:rPr>
          <w:rFonts w:ascii="Times New Roman" w:hAnsi="Times New Roman" w:cs="Times New Roman"/>
          <w:sz w:val="28"/>
          <w:szCs w:val="28"/>
        </w:rPr>
        <w:t>;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 Документ, подтверждающий регистрацию в системе индивидуального (персонифицированного) учета (кроме случаев, когда трудовой договор заключается впервые);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Свидетельство о постановке физического лица на учет в налоговом органе (ИНН);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Документы воинского учета (военный билет или временное удостоверение, выданное вместо него, а гражданин подлежащий призыву- удостоверение гражданина, подлежащего призыву на военную службу;</w:t>
      </w:r>
    </w:p>
    <w:p w:rsidR="003D2A47" w:rsidRDefault="003D2A47" w:rsidP="003D2A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Сведения о доходах, расходах, об имуществе и обязательствах имущественного характера </w:t>
      </w:r>
      <w:r w:rsidRPr="009A63B0">
        <w:rPr>
          <w:rFonts w:ascii="Times New Roman" w:hAnsi="Times New Roman" w:cs="Times New Roman"/>
          <w:sz w:val="28"/>
          <w:szCs w:val="28"/>
        </w:rPr>
        <w:t>за год, предшествующий году поступления на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03F">
        <w:rPr>
          <w:rFonts w:ascii="Times New Roman" w:hAnsi="Times New Roman" w:cs="Times New Roman"/>
          <w:sz w:val="28"/>
          <w:szCs w:val="28"/>
        </w:rPr>
        <w:t>(</w:t>
      </w:r>
      <w:r w:rsidRPr="0011503F">
        <w:rPr>
          <w:rStyle w:val="s3"/>
          <w:rFonts w:ascii="Times New Roman" w:hAnsi="Times New Roman"/>
          <w:color w:val="000000"/>
          <w:sz w:val="28"/>
          <w:szCs w:val="28"/>
        </w:rPr>
        <w:t>по форме справки, утвержденной Указом Президента РФ от 23.06.2014 № 460</w:t>
      </w:r>
      <w:r>
        <w:rPr>
          <w:rStyle w:val="s3"/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«Справки БК» версия 2.5.5.)</w:t>
      </w:r>
      <w:r w:rsidRPr="009A63B0">
        <w:rPr>
          <w:rFonts w:ascii="Times New Roman" w:hAnsi="Times New Roman" w:cs="Times New Roman"/>
          <w:sz w:val="28"/>
          <w:szCs w:val="28"/>
        </w:rPr>
        <w:t>;</w:t>
      </w:r>
    </w:p>
    <w:p w:rsidR="003D2A47" w:rsidRPr="00740F8E" w:rsidRDefault="003D2A47" w:rsidP="003D2A4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740F8E">
        <w:rPr>
          <w:rFonts w:ascii="Times New Roman" w:hAnsi="Times New Roman" w:cs="Times New Roman"/>
          <w:sz w:val="28"/>
          <w:szCs w:val="28"/>
        </w:rPr>
        <w:t>З</w:t>
      </w:r>
      <w:r w:rsidRPr="00740F8E">
        <w:rPr>
          <w:rStyle w:val="s3"/>
          <w:rFonts w:ascii="Times New Roman" w:hAnsi="Times New Roman"/>
          <w:color w:val="000000"/>
          <w:sz w:val="28"/>
          <w:szCs w:val="28"/>
        </w:rPr>
        <w:t>аключение медицинской организации об отсутствии заболевания, препятствующего поступлению на муниципальную службу по установленной форме 001-ГС/у;</w:t>
      </w:r>
    </w:p>
    <w:p w:rsidR="003D2A47" w:rsidRPr="00C53C72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С</w:t>
      </w:r>
      <w:r w:rsidRPr="00C53C72">
        <w:rPr>
          <w:rStyle w:val="s3"/>
          <w:rFonts w:ascii="Times New Roman" w:hAnsi="Times New Roman"/>
          <w:color w:val="000000"/>
          <w:sz w:val="28"/>
          <w:szCs w:val="28"/>
        </w:rPr>
        <w:t>правка о наличии (отсутствии) судимости и (или) факта уголовного преследования либо о прекращении уголовного преследования</w:t>
      </w:r>
      <w:r w:rsidRPr="00C53C72">
        <w:rPr>
          <w:rFonts w:ascii="Times New Roman" w:hAnsi="Times New Roman" w:cs="Times New Roman"/>
          <w:sz w:val="28"/>
          <w:szCs w:val="28"/>
        </w:rPr>
        <w:t>;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Сведения об адресах сайтов и (или) страниц сайтов в сети Интернет, на которых гражданин в течение трех календарных лет, предшествующих году поступления на службу, размещал общедоступную информацию, а также данные, позволяющие его идентифицировать (форма утверждена Распоряжением Правительства РФ от 28.12.2016 №2867-р;</w:t>
      </w:r>
    </w:p>
    <w:p w:rsidR="003D2A47" w:rsidRDefault="003D2A47" w:rsidP="003D2A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С</w:t>
      </w:r>
      <w:r w:rsidRPr="00C53C72">
        <w:rPr>
          <w:rFonts w:ascii="Times New Roman" w:hAnsi="Times New Roman" w:cs="Times New Roman"/>
          <w:sz w:val="28"/>
          <w:szCs w:val="28"/>
        </w:rPr>
        <w:t>огласие в письменной форме на обработку персональных данных, оформленное с соблюдением требований, предусмотренным Федеральным законом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B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Проект Трудового договора (приложение 2).</w:t>
      </w:r>
    </w:p>
    <w:p w:rsidR="003D2A47" w:rsidRPr="00C53C72" w:rsidRDefault="003D2A47" w:rsidP="003D2A47">
      <w:pPr>
        <w:tabs>
          <w:tab w:val="left" w:pos="567"/>
        </w:tabs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3C72">
        <w:rPr>
          <w:rStyle w:val="s3"/>
          <w:rFonts w:ascii="Times New Roman" w:hAnsi="Times New Roman"/>
          <w:color w:val="000000"/>
          <w:sz w:val="28"/>
          <w:szCs w:val="28"/>
        </w:rPr>
        <w:t>Гражданин Российской Федерации, изъявивший желание участвовать в конкурсе, вправе предоставить иные характеризующие его документы (рекомендательные письма, характеристику с места работы, документы о повышении квалификации, об участии в конкурсах).</w:t>
      </w:r>
      <w:r w:rsidRPr="00C53C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2A47" w:rsidRPr="00C53C72" w:rsidRDefault="003D2A47" w:rsidP="003D2A47">
      <w:pPr>
        <w:tabs>
          <w:tab w:val="left" w:pos="567"/>
        </w:tabs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3C72">
        <w:rPr>
          <w:rFonts w:ascii="Times New Roman" w:hAnsi="Times New Roman"/>
          <w:color w:val="000000"/>
          <w:sz w:val="28"/>
          <w:szCs w:val="28"/>
        </w:rPr>
        <w:t>Предоставление документов не в полном объеме является основанием для отказа в приеме документов.</w:t>
      </w:r>
    </w:p>
    <w:p w:rsidR="003D2A47" w:rsidRPr="00C53C72" w:rsidRDefault="003D2A47" w:rsidP="003D2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72">
        <w:rPr>
          <w:rFonts w:ascii="Times New Roman" w:hAnsi="Times New Roman"/>
          <w:sz w:val="28"/>
          <w:szCs w:val="28"/>
        </w:rPr>
        <w:t>Основанием для отказа гражданину в допуске к участию в конкурсе может быть:</w:t>
      </w:r>
    </w:p>
    <w:p w:rsidR="003D2A47" w:rsidRPr="00C53C72" w:rsidRDefault="003D2A47" w:rsidP="003D2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72">
        <w:rPr>
          <w:rFonts w:ascii="Times New Roman" w:hAnsi="Times New Roman"/>
          <w:sz w:val="28"/>
          <w:szCs w:val="28"/>
        </w:rPr>
        <w:t>- несвоевременное представление необходимых для участия в конкурсе документов, или с нарушением правил оформления, или ненадлежащим образом;</w:t>
      </w:r>
    </w:p>
    <w:p w:rsidR="003D2A47" w:rsidRPr="00C53C72" w:rsidRDefault="003D2A47" w:rsidP="003D2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72">
        <w:rPr>
          <w:rFonts w:ascii="Times New Roman" w:hAnsi="Times New Roman"/>
          <w:sz w:val="28"/>
          <w:szCs w:val="28"/>
        </w:rPr>
        <w:t>- представление недостоверных или неполных сведений;</w:t>
      </w:r>
    </w:p>
    <w:p w:rsidR="003D2A47" w:rsidRPr="00C53C72" w:rsidRDefault="003D2A47" w:rsidP="003D2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72">
        <w:rPr>
          <w:rFonts w:ascii="Times New Roman" w:hAnsi="Times New Roman"/>
          <w:sz w:val="28"/>
          <w:szCs w:val="28"/>
        </w:rPr>
        <w:t>- представление подложных документов или заведомо ложных сведений;</w:t>
      </w:r>
    </w:p>
    <w:p w:rsidR="003D2A47" w:rsidRPr="00C53C72" w:rsidRDefault="003D2A47" w:rsidP="003D2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72">
        <w:rPr>
          <w:rFonts w:ascii="Times New Roman" w:hAnsi="Times New Roman"/>
          <w:sz w:val="28"/>
          <w:szCs w:val="28"/>
        </w:rPr>
        <w:lastRenderedPageBreak/>
        <w:t xml:space="preserve">- несоответствие квалификационным требованиям для замещения </w:t>
      </w:r>
      <w:r>
        <w:rPr>
          <w:rFonts w:ascii="Times New Roman" w:hAnsi="Times New Roman"/>
          <w:sz w:val="28"/>
          <w:szCs w:val="28"/>
        </w:rPr>
        <w:t>вакантной должности</w:t>
      </w:r>
      <w:r w:rsidRPr="00C53C72">
        <w:rPr>
          <w:rFonts w:ascii="Times New Roman" w:hAnsi="Times New Roman"/>
          <w:sz w:val="28"/>
          <w:szCs w:val="28"/>
        </w:rPr>
        <w:t>, а также в связи с ограничениями, установленными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3D2A47" w:rsidRPr="00C53C72" w:rsidRDefault="003D2A47" w:rsidP="003D2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72">
        <w:rPr>
          <w:rFonts w:ascii="Times New Roman" w:hAnsi="Times New Roman"/>
          <w:sz w:val="28"/>
          <w:szCs w:val="28"/>
        </w:rPr>
        <w:t>После окончания срока приема документов, проверки достоверности и полноты сведений, представленных гражданами, а также по результатам проверочных мероприятий комиссией принимается решение о допуске или отказе в допуске гражданина к участию в конкурсе.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Дата и время проведения конкурса кандидатам, допущенным к участию в нем, будут сообщены письменно и размещены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ZIBKOE</w:t>
      </w:r>
      <w:r w:rsidRPr="003B5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Расходы, связанные с участие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D2A47" w:rsidRDefault="003D2A47" w:rsidP="003D2A47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Объявлению о проведении конкурса </w:t>
      </w:r>
    </w:p>
    <w:p w:rsidR="003D2A47" w:rsidRDefault="003D2A47" w:rsidP="003D2A47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F65BC">
        <w:rPr>
          <w:rFonts w:ascii="Times New Roman" w:hAnsi="Times New Roman" w:cs="Times New Roman"/>
          <w:sz w:val="28"/>
          <w:szCs w:val="28"/>
        </w:rPr>
        <w:t xml:space="preserve">и приеме документов на замещение </w:t>
      </w:r>
    </w:p>
    <w:p w:rsidR="003D2A47" w:rsidRDefault="003D2A47" w:rsidP="003D2A47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F65BC">
        <w:rPr>
          <w:rFonts w:ascii="Times New Roman" w:hAnsi="Times New Roman" w:cs="Times New Roman"/>
          <w:sz w:val="28"/>
          <w:szCs w:val="28"/>
        </w:rPr>
        <w:t xml:space="preserve">вакантной должности муниципальной </w:t>
      </w:r>
    </w:p>
    <w:p w:rsidR="003D2A47" w:rsidRDefault="003D2A47" w:rsidP="003D2A47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F65BC">
        <w:rPr>
          <w:rFonts w:ascii="Times New Roman" w:hAnsi="Times New Roman" w:cs="Times New Roman"/>
          <w:sz w:val="28"/>
          <w:szCs w:val="28"/>
        </w:rPr>
        <w:t xml:space="preserve">службы в </w:t>
      </w:r>
      <w:proofErr w:type="spellStart"/>
      <w:r w:rsidRPr="000F65BC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0F65BC">
        <w:rPr>
          <w:rFonts w:ascii="Times New Roman" w:hAnsi="Times New Roman" w:cs="Times New Roman"/>
          <w:sz w:val="28"/>
          <w:szCs w:val="28"/>
        </w:rPr>
        <w:t xml:space="preserve"> городской </w:t>
      </w:r>
    </w:p>
    <w:p w:rsidR="003D2A47" w:rsidRPr="000F65BC" w:rsidRDefault="003D2A47" w:rsidP="003D2A47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F65B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D2A47" w:rsidRPr="003B51D4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3D2A47" w:rsidRDefault="003D2A47" w:rsidP="003D2A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ЗАЯВЛЕНИЯ ОБ УЧАСТИИ В КОНКУРСЕ НА ЗАМЕЩЕНИЕ ВАКАНТНОЙ ДОЛЖНОСТИ МУНИЦИПАЛЬНОЙ СЛУЖБЫ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допустить меня к участию в конкурсе </w:t>
      </w:r>
      <w:r w:rsidRPr="000F65BC">
        <w:rPr>
          <w:rFonts w:ascii="Times New Roman" w:hAnsi="Times New Roman" w:cs="Times New Roman"/>
          <w:sz w:val="28"/>
          <w:szCs w:val="28"/>
        </w:rPr>
        <w:t xml:space="preserve">на замещение 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5BC">
        <w:rPr>
          <w:rFonts w:ascii="Times New Roman" w:hAnsi="Times New Roman" w:cs="Times New Roman"/>
          <w:sz w:val="28"/>
          <w:szCs w:val="28"/>
        </w:rPr>
        <w:t>акантной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отдела архитектуры и градостроительства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 следующие документы: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подпись </w:t>
      </w: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D2A47" w:rsidRDefault="003D2A47" w:rsidP="003D2A47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Объявлению о проведении конкурса </w:t>
      </w:r>
    </w:p>
    <w:p w:rsidR="003D2A47" w:rsidRDefault="003D2A47" w:rsidP="003D2A47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F65BC">
        <w:rPr>
          <w:rFonts w:ascii="Times New Roman" w:hAnsi="Times New Roman" w:cs="Times New Roman"/>
          <w:sz w:val="28"/>
          <w:szCs w:val="28"/>
        </w:rPr>
        <w:t xml:space="preserve">и приеме документов на замещение </w:t>
      </w:r>
    </w:p>
    <w:p w:rsidR="003D2A47" w:rsidRDefault="003D2A47" w:rsidP="003D2A47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F65BC">
        <w:rPr>
          <w:rFonts w:ascii="Times New Roman" w:hAnsi="Times New Roman" w:cs="Times New Roman"/>
          <w:sz w:val="28"/>
          <w:szCs w:val="28"/>
        </w:rPr>
        <w:t xml:space="preserve">вакантной должности муниципальной </w:t>
      </w:r>
    </w:p>
    <w:p w:rsidR="003D2A47" w:rsidRDefault="003D2A47" w:rsidP="003D2A47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F65BC">
        <w:rPr>
          <w:rFonts w:ascii="Times New Roman" w:hAnsi="Times New Roman" w:cs="Times New Roman"/>
          <w:sz w:val="28"/>
          <w:szCs w:val="28"/>
        </w:rPr>
        <w:t xml:space="preserve">службы в </w:t>
      </w:r>
      <w:proofErr w:type="spellStart"/>
      <w:r w:rsidRPr="000F65BC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0F65BC">
        <w:rPr>
          <w:rFonts w:ascii="Times New Roman" w:hAnsi="Times New Roman" w:cs="Times New Roman"/>
          <w:sz w:val="28"/>
          <w:szCs w:val="28"/>
        </w:rPr>
        <w:t xml:space="preserve"> городской </w:t>
      </w:r>
    </w:p>
    <w:p w:rsidR="003D2A47" w:rsidRPr="000F65BC" w:rsidRDefault="003D2A47" w:rsidP="003D2A47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F65B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2A47" w:rsidRDefault="003D2A47" w:rsidP="003D2A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ТРУДОВОГО ДОГОВОРА</w:t>
      </w:r>
    </w:p>
    <w:p w:rsidR="003D2A47" w:rsidRDefault="003D2A47" w:rsidP="003D2A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A47" w:rsidRPr="00D23AFC" w:rsidRDefault="003D2A47" w:rsidP="003D2A47">
      <w:pPr>
        <w:shd w:val="clear" w:color="auto" w:fill="FFFFFF"/>
        <w:tabs>
          <w:tab w:val="left" w:leader="underscore" w:pos="7656"/>
        </w:tabs>
        <w:ind w:right="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D23AF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ТРУДОВОЙ ДОГОВОР № ___ от _____________ г.</w:t>
      </w:r>
    </w:p>
    <w:p w:rsidR="003D2A47" w:rsidRPr="00D23AFC" w:rsidRDefault="003D2A47" w:rsidP="003D2A47">
      <w:pPr>
        <w:shd w:val="clear" w:color="auto" w:fill="FFFFFF"/>
        <w:tabs>
          <w:tab w:val="left" w:leader="underscore" w:pos="9312"/>
        </w:tabs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D2A47" w:rsidRPr="00D23AFC" w:rsidRDefault="003D2A47" w:rsidP="003D2A47">
      <w:pPr>
        <w:shd w:val="clear" w:color="auto" w:fill="FFFFFF"/>
        <w:tabs>
          <w:tab w:val="left" w:leader="underscore" w:pos="9312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</w:t>
      </w:r>
      <w:r w:rsidRPr="00D23A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городская администрация в лице главы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</w:t>
      </w:r>
      <w:r w:rsidRPr="00D23A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городской </w:t>
      </w:r>
      <w:proofErr w:type="gramStart"/>
      <w:r w:rsidRPr="00D23AFC">
        <w:rPr>
          <w:rFonts w:ascii="Times New Roman" w:hAnsi="Times New Roman" w:cs="Times New Roman"/>
          <w:color w:val="000000"/>
          <w:spacing w:val="-4"/>
          <w:sz w:val="28"/>
          <w:szCs w:val="28"/>
        </w:rPr>
        <w:t>администрации  _</w:t>
      </w:r>
      <w:proofErr w:type="gramEnd"/>
      <w:r w:rsidRPr="00D23A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_______________,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действующего  на основании Устава муниципального образования 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городской округ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области», </w:t>
      </w: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именуемый    в дальнейшем "Работодатель", с </w:t>
      </w:r>
      <w:r w:rsidRPr="00D23A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одной стороны, и гражданин, именуемый в дальнейшем "Работник", с   другой стороны,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заключили настоящий трудовой договор  о нижеследующем: </w:t>
      </w:r>
    </w:p>
    <w:p w:rsidR="003D2A47" w:rsidRPr="00D23AFC" w:rsidRDefault="003D2A47" w:rsidP="003D2A47">
      <w:pPr>
        <w:shd w:val="clear" w:color="auto" w:fill="FFFFFF"/>
        <w:tabs>
          <w:tab w:val="left" w:leader="underscore" w:pos="9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1. Назначение на должность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D2A47" w:rsidRPr="00D23AFC" w:rsidRDefault="003D2A47" w:rsidP="003D2A47">
      <w:pPr>
        <w:shd w:val="clear" w:color="auto" w:fill="FFFFFF"/>
        <w:tabs>
          <w:tab w:val="left" w:pos="667"/>
          <w:tab w:val="left" w:leader="underscore" w:pos="4320"/>
          <w:tab w:val="left" w:leader="underscore" w:pos="9614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15"/>
          <w:sz w:val="28"/>
          <w:szCs w:val="28"/>
        </w:rPr>
        <w:t>1.1.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Назначается ______________________________   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должность, </w:t>
      </w:r>
    </w:p>
    <w:p w:rsidR="003D2A47" w:rsidRPr="00D23AFC" w:rsidRDefault="003D2A47" w:rsidP="003D2A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(Ф.И.О.)</w:t>
      </w:r>
    </w:p>
    <w:p w:rsidR="003D2A47" w:rsidRPr="00D23AFC" w:rsidRDefault="003D2A47" w:rsidP="003D2A4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относящуюся к должностям (высшим, главным, ведущим, старшим, младшим) муниципальной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службы, с присвоением классного чина.</w:t>
      </w:r>
    </w:p>
    <w:p w:rsidR="003D2A47" w:rsidRPr="00D23AFC" w:rsidRDefault="003D2A47" w:rsidP="003D2A47">
      <w:pPr>
        <w:shd w:val="clear" w:color="auto" w:fill="FFFFFF"/>
        <w:tabs>
          <w:tab w:val="left" w:pos="667"/>
          <w:tab w:val="left" w:leader="underscore" w:pos="4200"/>
          <w:tab w:val="left" w:leader="underscore" w:pos="9264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14"/>
          <w:sz w:val="28"/>
          <w:szCs w:val="28"/>
        </w:rPr>
        <w:t>1.2.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Работник          _____________________________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принимается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</w:t>
      </w:r>
    </w:p>
    <w:p w:rsidR="003D2A47" w:rsidRPr="00D23AFC" w:rsidRDefault="003D2A47" w:rsidP="003D2A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(Ф.И.О.)</w:t>
      </w:r>
    </w:p>
    <w:p w:rsidR="003D2A47" w:rsidRPr="00D23AFC" w:rsidRDefault="003D2A47" w:rsidP="003D2A47">
      <w:pPr>
        <w:shd w:val="clear" w:color="auto" w:fill="FFFFFF"/>
        <w:tabs>
          <w:tab w:val="left" w:pos="667"/>
          <w:tab w:val="left" w:leader="underscore" w:pos="4200"/>
          <w:tab w:val="left" w:leader="underscore" w:pos="926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должность  </w:t>
      </w:r>
      <w:r w:rsidRPr="0084003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840036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_______________________________________________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основании заявления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2A47" w:rsidRPr="00D23AFC" w:rsidRDefault="003D2A47" w:rsidP="003D2A47">
      <w:pPr>
        <w:shd w:val="clear" w:color="auto" w:fill="FFFFFF"/>
        <w:tabs>
          <w:tab w:val="left" w:leader="underscore" w:pos="3600"/>
          <w:tab w:val="left" w:leader="underscore" w:pos="980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FC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2. </w:t>
      </w:r>
      <w:r w:rsidRPr="00D23AF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Срок договора.</w:t>
      </w:r>
    </w:p>
    <w:p w:rsidR="003D2A47" w:rsidRPr="00D23AFC" w:rsidRDefault="003D2A47" w:rsidP="003D2A47">
      <w:p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8"/>
          <w:sz w:val="28"/>
          <w:szCs w:val="28"/>
        </w:rPr>
        <w:t>2.1.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  <w:t>Договор заключен на:</w:t>
      </w:r>
    </w:p>
    <w:p w:rsidR="003D2A47" w:rsidRPr="00D23AFC" w:rsidRDefault="003D2A47" w:rsidP="003D2A47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неопределенный срок;</w:t>
      </w:r>
    </w:p>
    <w:p w:rsidR="003D2A47" w:rsidRPr="00D23AFC" w:rsidRDefault="003D2A47" w:rsidP="003D2A47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  <w:tab w:val="left" w:leader="underscore" w:pos="2045"/>
          <w:tab w:val="left" w:leader="underscore" w:pos="4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срок с "___"     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_____    </w:t>
      </w:r>
      <w:r w:rsidRPr="00D23AFC">
        <w:rPr>
          <w:rFonts w:ascii="Times New Roman" w:hAnsi="Times New Roman" w:cs="Times New Roman"/>
          <w:color w:val="000000"/>
          <w:spacing w:val="21"/>
          <w:sz w:val="28"/>
          <w:szCs w:val="28"/>
        </w:rPr>
        <w:t>_г. по                        г.</w:t>
      </w:r>
      <w:r w:rsidRPr="00D23AFC">
        <w:rPr>
          <w:rFonts w:ascii="Times New Roman" w:hAnsi="Times New Roman" w:cs="Times New Roman"/>
          <w:color w:val="000000"/>
          <w:spacing w:val="14"/>
          <w:sz w:val="28"/>
          <w:szCs w:val="28"/>
        </w:rPr>
        <w:t>;</w:t>
      </w:r>
    </w:p>
    <w:p w:rsidR="003D2A47" w:rsidRPr="00D23AFC" w:rsidRDefault="003D2A47" w:rsidP="003D2A47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8"/>
          <w:sz w:val="28"/>
          <w:szCs w:val="28"/>
        </w:rPr>
        <w:t>2.2.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Если по истечении     срока трудового     договора    трудовые отношения </w:t>
      </w: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фактически продолжаются, и    ни   одна из сторон не потребовала    их    прекращения, то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действие договора считается продолженным на неопределенный срок.</w:t>
      </w:r>
    </w:p>
    <w:p w:rsidR="003D2A47" w:rsidRPr="00D23AFC" w:rsidRDefault="003D2A47" w:rsidP="003D2A47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lastRenderedPageBreak/>
        <w:t>3.</w:t>
      </w:r>
      <w:r w:rsidRPr="00D23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3AF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Срок испытания.</w:t>
      </w:r>
      <w:r w:rsidRPr="00D23AF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br/>
      </w:r>
      <w:r w:rsidRPr="00D23AFC">
        <w:rPr>
          <w:rFonts w:ascii="Times New Roman" w:hAnsi="Times New Roman" w:cs="Times New Roman"/>
          <w:color w:val="000000"/>
          <w:spacing w:val="-4"/>
          <w:sz w:val="28"/>
          <w:szCs w:val="28"/>
        </w:rPr>
        <w:t>3.1.  Без испытания;</w:t>
      </w:r>
    </w:p>
    <w:p w:rsidR="003D2A47" w:rsidRPr="00D23AFC" w:rsidRDefault="003D2A47" w:rsidP="003D2A47">
      <w:pPr>
        <w:shd w:val="clear" w:color="auto" w:fill="FFFFFF"/>
        <w:tabs>
          <w:tab w:val="left" w:pos="1275"/>
          <w:tab w:val="left" w:leader="underscore" w:pos="22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3.2.   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месяца.</w:t>
      </w:r>
    </w:p>
    <w:p w:rsidR="003D2A47" w:rsidRPr="00D23AFC" w:rsidRDefault="003D2A47" w:rsidP="003D2A47">
      <w:pPr>
        <w:shd w:val="clear" w:color="auto" w:fill="FFFFFF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срок испытания не засчитывается период временной нетрудоспособности и другие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периоды, когда работник отсутствует на службе по уважительным причинам.</w:t>
      </w:r>
    </w:p>
    <w:p w:rsidR="003D2A47" w:rsidRPr="00D23AFC" w:rsidRDefault="003D2A47" w:rsidP="003D2A47">
      <w:pPr>
        <w:shd w:val="clear" w:color="auto" w:fill="FFFFFF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При неудовлетворительном результате испытаний работник может быть переведен с его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согласия на иную должность или уволен как не выдержавший испытательного срока.</w:t>
      </w:r>
    </w:p>
    <w:p w:rsidR="003D2A47" w:rsidRPr="00D23AFC" w:rsidRDefault="003D2A47" w:rsidP="003D2A47">
      <w:pPr>
        <w:shd w:val="clear" w:color="auto" w:fill="FFFFFF"/>
        <w:tabs>
          <w:tab w:val="left" w:pos="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4.</w:t>
      </w:r>
      <w:r w:rsidRPr="00D23AF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Рабочее время и время отдыха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D2A47" w:rsidRPr="00D23AFC" w:rsidRDefault="003D2A47" w:rsidP="003D2A47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Работнику устанавливается нормированный (ненормированный) рабочий день с двумя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выходными днями в неделю (суббота, воскресенье).</w:t>
      </w:r>
    </w:p>
    <w:p w:rsidR="003D2A47" w:rsidRPr="00D23AFC" w:rsidRDefault="003D2A47" w:rsidP="003D2A47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leader="underscore" w:pos="2722"/>
          <w:tab w:val="left" w:leader="underscore" w:pos="4056"/>
          <w:tab w:val="left" w:leader="underscore" w:pos="7291"/>
          <w:tab w:val="left" w:leader="underscore" w:pos="8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Режим работы с 8.30 час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ов до 17.45 часов с перерывом на обед с 13.00 часов до 14.00 </w:t>
      </w:r>
      <w:r w:rsidRPr="00D23AFC">
        <w:rPr>
          <w:rFonts w:ascii="Times New Roman" w:hAnsi="Times New Roman" w:cs="Times New Roman"/>
          <w:color w:val="000000"/>
          <w:spacing w:val="-6"/>
          <w:sz w:val="28"/>
          <w:szCs w:val="28"/>
        </w:rPr>
        <w:t>часов., пятница с 8.30 часов до 16.30</w:t>
      </w:r>
    </w:p>
    <w:p w:rsidR="003D2A47" w:rsidRPr="00D23AFC" w:rsidRDefault="003D2A47" w:rsidP="003D2A47">
      <w:pPr>
        <w:shd w:val="clear" w:color="auto" w:fill="FFFFFF"/>
        <w:tabs>
          <w:tab w:val="left" w:pos="485"/>
        </w:tabs>
        <w:ind w:right="4537"/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5.</w:t>
      </w:r>
      <w:r w:rsidRPr="00D23AF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Права и обязанности работника</w:t>
      </w: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5.1. Работник имеет право на:</w:t>
      </w:r>
    </w:p>
    <w:p w:rsidR="003D2A47" w:rsidRPr="00D23AFC" w:rsidRDefault="003D2A47" w:rsidP="003D2A47">
      <w:pPr>
        <w:shd w:val="clear" w:color="auto" w:fill="FFFFFF"/>
        <w:tabs>
          <w:tab w:val="left" w:pos="9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8"/>
          <w:sz w:val="28"/>
          <w:szCs w:val="28"/>
        </w:rPr>
        <w:t>5.1.1.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Условия работы, обеспечивающие       надлежащее     исполнение им должностных </w:t>
      </w:r>
      <w:r w:rsidRPr="00D23AF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обязанностей;</w:t>
      </w:r>
    </w:p>
    <w:p w:rsidR="003D2A47" w:rsidRPr="00D23AFC" w:rsidRDefault="003D2A47" w:rsidP="003D2A47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8"/>
          <w:sz w:val="28"/>
          <w:szCs w:val="28"/>
        </w:rPr>
        <w:t>5.1.2.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Денежное содержание, состоящее из:</w:t>
      </w:r>
    </w:p>
    <w:p w:rsidR="003D2A47" w:rsidRPr="00D23AFC" w:rsidRDefault="003D2A47" w:rsidP="003D2A47">
      <w:pPr>
        <w:shd w:val="clear" w:color="auto" w:fill="FFFFFF"/>
        <w:tabs>
          <w:tab w:val="left" w:pos="370"/>
          <w:tab w:val="left" w:leader="underscore" w:pos="3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должностного оклада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10807</w:t>
      </w:r>
      <w:r w:rsidRPr="00D23AF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рубля 00 коп. в    месяц    с    последующей его индексацией в </w:t>
      </w: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соответствии с федеральным законодательством, законами    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___________</w:t>
      </w: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области и </w:t>
      </w: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нормативными правовыми актами муниципального образования город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D2A47" w:rsidRPr="00D23AFC" w:rsidRDefault="003D2A47" w:rsidP="003D2A47">
      <w:pPr>
        <w:shd w:val="clear" w:color="auto" w:fill="FFFFFF"/>
        <w:tabs>
          <w:tab w:val="left" w:pos="370"/>
          <w:tab w:val="left" w:leader="underscore" w:pos="8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ежемесячной надбавки за классный чин   в    размере  </w:t>
      </w:r>
      <w:r w:rsidRPr="00D23AFC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D23AFC">
        <w:rPr>
          <w:rFonts w:ascii="Times New Roman" w:hAnsi="Times New Roman" w:cs="Times New Roman"/>
          <w:color w:val="000000"/>
          <w:spacing w:val="6"/>
          <w:sz w:val="28"/>
          <w:szCs w:val="28"/>
        </w:rPr>
        <w:t>________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оклада (по распоряжению);</w:t>
      </w:r>
    </w:p>
    <w:p w:rsidR="003D2A47" w:rsidRPr="00D23AFC" w:rsidRDefault="003D2A47" w:rsidP="003D2A47">
      <w:pPr>
        <w:shd w:val="clear" w:color="auto" w:fill="FFFFFF"/>
        <w:tabs>
          <w:tab w:val="left" w:pos="370"/>
          <w:tab w:val="left" w:leader="underscore" w:pos="605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ежемесячной надбавки за выслугу лет   в   размере ________</w:t>
      </w: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от должностного оклада (по распоряжению) с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последующим пересмотром в зависимости от выслуги лет;</w:t>
      </w:r>
    </w:p>
    <w:p w:rsidR="003D2A47" w:rsidRPr="00D23AFC" w:rsidRDefault="003D2A47" w:rsidP="003D2A47">
      <w:pPr>
        <w:shd w:val="clear" w:color="auto" w:fill="FFFFFF"/>
        <w:tabs>
          <w:tab w:val="left" w:pos="370"/>
          <w:tab w:val="left" w:leader="underscore" w:pos="868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ежемесячной надбавки за особые условия муниципальной службы,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ежемесячное денежное поощрение, и премия за выполнение особо важных и сложных заданий в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D23AFC">
        <w:rPr>
          <w:rFonts w:ascii="Times New Roman" w:hAnsi="Times New Roman" w:cs="Times New Roman"/>
          <w:sz w:val="28"/>
          <w:szCs w:val="28"/>
        </w:rPr>
        <w:t>локальными нормативными актами Работодателя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A47" w:rsidRPr="00D23AFC" w:rsidRDefault="003D2A47" w:rsidP="003D2A47">
      <w:pPr>
        <w:shd w:val="clear" w:color="auto" w:fill="FFFFFF"/>
        <w:tabs>
          <w:tab w:val="left" w:pos="965"/>
          <w:tab w:val="left" w:leader="underscore" w:pos="7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7"/>
          <w:sz w:val="28"/>
          <w:szCs w:val="28"/>
        </w:rPr>
        <w:t>5.1.3.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Компенсационные выплаты и пособия, предусмотренные для муниципальных </w:t>
      </w:r>
      <w:r w:rsidRPr="00D23AF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служащих в соответствии с действующими нормативными правовыми актами органов местного самоуправления города ____________________;</w:t>
      </w:r>
    </w:p>
    <w:p w:rsidR="003D2A47" w:rsidRPr="00D23AFC" w:rsidRDefault="003D2A47" w:rsidP="003D2A47">
      <w:pPr>
        <w:shd w:val="clear" w:color="auto" w:fill="FFFFFF"/>
        <w:tabs>
          <w:tab w:val="left" w:pos="850"/>
          <w:tab w:val="left" w:leader="underscore" w:pos="7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5.1.4.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Ежегодный    основной оплачиваемый   отпуск   продолжительностью 30 календарных   дней, ежегодный дополнительный отпуск по Закону «О социальной защите граждан, подвергшихся воздействию радиации вследствие катастрофы на ЧАЭС», а также </w:t>
      </w: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>ежегодный дополнительный отпуск за выслугу лет.</w:t>
      </w:r>
    </w:p>
    <w:p w:rsidR="003D2A47" w:rsidRPr="00D23AFC" w:rsidRDefault="003D2A47" w:rsidP="003D2A47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  согласия   работодателя   работнику   может   предоставляться   отпуск   без   сохранения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заработанной платы на срок до одного года.</w:t>
      </w:r>
    </w:p>
    <w:p w:rsidR="003D2A47" w:rsidRPr="00D23AFC" w:rsidRDefault="003D2A47" w:rsidP="003D2A4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Переподготовку (переквалификацию) и повышение квалификации за счет </w:t>
      </w: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 местного бюджета с сохранением денежного содержания;</w:t>
      </w:r>
    </w:p>
    <w:p w:rsidR="003D2A47" w:rsidRPr="00D23AFC" w:rsidRDefault="003D2A47" w:rsidP="003D2A4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Пенсионное     обеспечение   с   учетом стажа муниципальной службы и пенсионное </w:t>
      </w:r>
      <w:r w:rsidRPr="00D23A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обеспечение   членов семьи служащего в случае его смерти, наступившей   в     связи с </w:t>
      </w: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исполнением им служебных обязанностей;</w:t>
      </w:r>
    </w:p>
    <w:p w:rsidR="003D2A47" w:rsidRPr="00D23AFC" w:rsidRDefault="003D2A47" w:rsidP="003D2A47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Обязательную оплату больничных листков за период нетрудоспособности;</w:t>
      </w:r>
    </w:p>
    <w:p w:rsidR="003D2A47" w:rsidRPr="00D23AFC" w:rsidRDefault="003D2A47" w:rsidP="003D2A47">
      <w:pPr>
        <w:shd w:val="clear" w:color="auto" w:fill="FFFFFF"/>
        <w:tabs>
          <w:tab w:val="left" w:pos="9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5"/>
          <w:sz w:val="28"/>
          <w:szCs w:val="28"/>
        </w:rPr>
        <w:t>5.1.8.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Улучшение       жилищных    условий    в порядке, установленном федеральным    и </w:t>
      </w:r>
      <w:r w:rsidRPr="00D23AF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областным    законодательством (включается в случае необходимости в более конкретной </w:t>
      </w: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форме).</w:t>
      </w:r>
    </w:p>
    <w:p w:rsidR="003D2A47" w:rsidRPr="00D23AFC" w:rsidRDefault="003D2A47" w:rsidP="003D2A47">
      <w:pPr>
        <w:shd w:val="clear" w:color="auto" w:fill="FFFFFF"/>
        <w:tabs>
          <w:tab w:val="left" w:pos="8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5"/>
          <w:sz w:val="28"/>
          <w:szCs w:val="28"/>
        </w:rPr>
        <w:t>5.1.9.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Работнику   предоставляются   иные   права, льготы и гарантии, предусмотренные </w:t>
      </w: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действующим    законодательством      и нормативными правовыми актами органов местного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самоуправления.</w:t>
      </w:r>
    </w:p>
    <w:p w:rsidR="003D2A47" w:rsidRPr="00D23AFC" w:rsidRDefault="003D2A47" w:rsidP="003D2A4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Трудовой   распорядок         может      быть   изменен   по   соглашению   сторон (в   случае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индивидуального изменения режима работы данные изменения указываются в договоре). </w:t>
      </w:r>
    </w:p>
    <w:p w:rsidR="003D2A47" w:rsidRPr="00D23AFC" w:rsidRDefault="003D2A47" w:rsidP="003D2A4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F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5.2. Работник обязан:</w:t>
      </w:r>
    </w:p>
    <w:p w:rsidR="003D2A47" w:rsidRPr="00D23AFC" w:rsidRDefault="003D2A47" w:rsidP="003D2A47">
      <w:pPr>
        <w:shd w:val="clear" w:color="auto" w:fill="FFFFFF"/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6"/>
          <w:sz w:val="28"/>
          <w:szCs w:val="28"/>
        </w:rPr>
        <w:t>5.2.1.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Добросовестно   выполнять   свои   обязанности   в   соответствии   с   должностной и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нструкцией;</w:t>
      </w:r>
    </w:p>
    <w:p w:rsidR="003D2A47" w:rsidRPr="00D23AFC" w:rsidRDefault="003D2A47" w:rsidP="003D2A4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Обеспечить   соблюдение   и   защиту прав и законных интересов граждан;</w:t>
      </w:r>
    </w:p>
    <w:p w:rsidR="003D2A47" w:rsidRPr="00D23AFC" w:rsidRDefault="003D2A47" w:rsidP="003D2A47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Исполнять    распоряжения    и    указания руководителей, отданные в    пределах их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должностных полномочий, за исключением незаконных;</w:t>
      </w:r>
    </w:p>
    <w:p w:rsidR="003D2A47" w:rsidRPr="00D23AFC" w:rsidRDefault="003D2A47" w:rsidP="003D2A47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Поддерживать    уровень    квалификации, достаточный       для исполнения своих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обязанностей;</w:t>
      </w:r>
    </w:p>
    <w:p w:rsidR="003D2A47" w:rsidRPr="00D23AFC" w:rsidRDefault="003D2A47" w:rsidP="003D2A47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Хранить     государственную     и   иную охраняемую   законом тайну, а   также   не </w:t>
      </w: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разглашать ставшие ему известными в   связи с исполнением, должностных    обязанностей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сведения, затрагивающие частную жизнь, честь и достоинство граждан;</w:t>
      </w:r>
    </w:p>
    <w:p w:rsidR="003D2A47" w:rsidRPr="00D23AFC" w:rsidRDefault="003D2A47" w:rsidP="003D2A47">
      <w:pPr>
        <w:shd w:val="clear" w:color="auto" w:fill="FFFFFF"/>
        <w:tabs>
          <w:tab w:val="left" w:pos="10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7"/>
          <w:sz w:val="28"/>
          <w:szCs w:val="28"/>
        </w:rPr>
        <w:t>5.2.6.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  пределах      своих   должностных   обязанностей   своевременно   рассматривать </w:t>
      </w: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обращения граждан и общественных объединений, а также   организаций, государственных органов и органов местного самоуправления и принимать по ним решения в установленном </w:t>
      </w: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порядке;</w:t>
      </w:r>
    </w:p>
    <w:p w:rsidR="003D2A47" w:rsidRPr="00D23AFC" w:rsidRDefault="003D2A47" w:rsidP="003D2A47">
      <w:pPr>
        <w:shd w:val="clear" w:color="auto" w:fill="FFFFFF"/>
        <w:tabs>
          <w:tab w:val="left" w:leader="underscore" w:pos="9312"/>
        </w:tabs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5.2.7. При поступлении на службу и</w:t>
      </w:r>
      <w:r w:rsidRPr="00D23A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ежегодно в срок до 30 апреля подавать в кадровую службу администрации города сведения о своих доходах, расходах супруга(супруги) и несовершеннолетних детей, полученных за отчетный период (с 01 января по 31 декабря) от всех источников (включая денежное содержание, пенсии, пособия, иные выплаты), а также сведения об имуществе, принадлежащем на праве собственности и об обязательствах имущественного характера по состоянию на конец отчетного периода, в соответствии с Положением «О предоставлении гражданами, претендующими на замещение должностей муниципальной службы муниципального образования _______________________ городской округ и муниципальными служащими муниципального образования ______________________городской округ сведений о доходах, об имуществе и обязательствах имущественного характера.</w:t>
      </w:r>
    </w:p>
    <w:p w:rsidR="003D2A47" w:rsidRPr="00D23AFC" w:rsidRDefault="003D2A47" w:rsidP="003D2A47">
      <w:pPr>
        <w:shd w:val="clear" w:color="auto" w:fill="FFFFFF"/>
        <w:tabs>
          <w:tab w:val="left" w:pos="864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5.2.8. Соблюдать     ограничения, предусмотренные ст. 13 Федерального Закона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"О муниципальной службе в Российской Федерации" от 02.03.2007г №25- ФЗ</w:t>
      </w:r>
    </w:p>
    <w:p w:rsidR="003D2A47" w:rsidRPr="00D23AFC" w:rsidRDefault="003D2A47" w:rsidP="003D2A4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z w:val="28"/>
          <w:szCs w:val="28"/>
        </w:rPr>
        <w:t>5.2.9. Соблюдать запреты, связанные с муниципальной службой в соответствии со ст.14 Федерального Закона «О муниципальной службе в Российской Федерации» от 02.03.2007г. №25-ФЗ.</w:t>
      </w:r>
    </w:p>
    <w:p w:rsidR="003D2A47" w:rsidRPr="00D23AFC" w:rsidRDefault="003D2A47" w:rsidP="003D2A4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5.2.10. Соблюдать Кодекс этики и служебного поведения муниципальных служащих города Новозыбкова Брянской области и нести ответственность за нарушение положений Кодекса (п. </w:t>
      </w:r>
      <w:r w:rsidRPr="00D23AFC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 Кодекса).</w:t>
      </w:r>
    </w:p>
    <w:p w:rsidR="003D2A47" w:rsidRPr="00D23AFC" w:rsidRDefault="003D2A47" w:rsidP="003D2A4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AFC">
        <w:rPr>
          <w:rFonts w:ascii="Times New Roman" w:hAnsi="Times New Roman" w:cs="Times New Roman"/>
          <w:b/>
          <w:color w:val="000000"/>
          <w:sz w:val="28"/>
          <w:szCs w:val="28"/>
        </w:rPr>
        <w:t>6. Права и обязанности работодателя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A47" w:rsidRPr="00D23AFC" w:rsidRDefault="003D2A47" w:rsidP="003D2A47">
      <w:pPr>
        <w:shd w:val="clear" w:color="auto" w:fill="FFFFFF"/>
        <w:tabs>
          <w:tab w:val="left" w:pos="6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9"/>
          <w:sz w:val="28"/>
          <w:szCs w:val="28"/>
        </w:rPr>
        <w:t>6.1.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Работодатель обязан:</w:t>
      </w:r>
    </w:p>
    <w:p w:rsidR="003D2A47" w:rsidRPr="00D23AFC" w:rsidRDefault="003D2A47" w:rsidP="003D2A47">
      <w:pPr>
        <w:shd w:val="clear" w:color="auto" w:fill="FFFFFF"/>
        <w:spacing w:before="5"/>
        <w:ind w:right="4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6.1.1. Обеспечить реализацию прав работника, предусмотренных в п. 4, п. 5.1 настоящего </w:t>
      </w: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договора;</w:t>
      </w:r>
    </w:p>
    <w:p w:rsidR="003D2A47" w:rsidRPr="00D23AFC" w:rsidRDefault="003D2A47" w:rsidP="003D2A47">
      <w:pPr>
        <w:shd w:val="clear" w:color="auto" w:fill="FFFFFF"/>
        <w:spacing w:before="5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t>6.1.2. Обеспечить обязательное социальное страхование работника.</w:t>
      </w:r>
    </w:p>
    <w:p w:rsidR="003D2A47" w:rsidRPr="00D23AFC" w:rsidRDefault="003D2A47" w:rsidP="003D2A47">
      <w:pPr>
        <w:shd w:val="clear" w:color="auto" w:fill="FFFFFF"/>
        <w:tabs>
          <w:tab w:val="left" w:pos="6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9"/>
          <w:sz w:val="28"/>
          <w:szCs w:val="28"/>
        </w:rPr>
        <w:t>6.2.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  <w:t>Работодатель имеет право:</w:t>
      </w:r>
    </w:p>
    <w:p w:rsidR="003D2A47" w:rsidRPr="00D23AFC" w:rsidRDefault="003D2A47" w:rsidP="003D2A47">
      <w:pPr>
        <w:shd w:val="clear" w:color="auto" w:fill="FFFFFF"/>
        <w:tabs>
          <w:tab w:val="left" w:pos="5045"/>
          <w:tab w:val="left" w:pos="71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6.2.1. Требовать от работника </w:t>
      </w:r>
      <w:r w:rsidRPr="00D23A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надлежащего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исполнения обязанностей, предусмотренных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 п. п. 4.2, 5.2 настоящего договора и должностной инструкцией;</w:t>
      </w:r>
    </w:p>
    <w:p w:rsidR="003D2A47" w:rsidRPr="00D23AFC" w:rsidRDefault="003D2A47" w:rsidP="003D2A47">
      <w:pPr>
        <w:shd w:val="clear" w:color="auto" w:fill="FFFFFF"/>
        <w:tabs>
          <w:tab w:val="left" w:pos="902"/>
          <w:tab w:val="left" w:leader="underscore" w:pos="62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5"/>
          <w:sz w:val="28"/>
          <w:szCs w:val="28"/>
        </w:rPr>
        <w:t>6.2.2.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  успешное   и   добросовестное   выполнение работниками своих должностных </w:t>
      </w: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обязанностей    применять    к    нему    поощрения    в соответствии с действующими </w:t>
      </w: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нормативными правовыми актами муниципального образования город Новозыбков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2A47" w:rsidRPr="00D23AFC" w:rsidRDefault="003D2A47" w:rsidP="003D2A47">
      <w:pPr>
        <w:shd w:val="clear" w:color="auto" w:fill="FFFFFF"/>
        <w:tabs>
          <w:tab w:val="left" w:pos="902"/>
        </w:tabs>
        <w:spacing w:before="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6.2.3.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Налагать на работника дисциплинарные взыскания за должностные   проступки </w:t>
      </w: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(неисполнение или ненадлежащее исполнение должностных обязанностей) в соответствии со </w:t>
      </w: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>ст.27 Федерального Закона «О муниципальной службе в Российской Федерации» от 02.03.2007г. № 25-ФЗ, за нарушение положений Кодекса этики и служебного поведения муниципальных служащих города Новозыбкова Брянской области;</w:t>
      </w:r>
    </w:p>
    <w:p w:rsidR="003D2A47" w:rsidRPr="00D23AFC" w:rsidRDefault="003D2A47" w:rsidP="003D2A47">
      <w:pPr>
        <w:shd w:val="clear" w:color="auto" w:fill="FFFFFF"/>
        <w:tabs>
          <w:tab w:val="left" w:pos="494"/>
        </w:tabs>
        <w:spacing w:before="1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D23AFC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7.</w:t>
      </w:r>
      <w:r w:rsidRPr="00D23AF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Основания    прекращения    договора.    </w:t>
      </w:r>
    </w:p>
    <w:p w:rsidR="003D2A47" w:rsidRPr="00D23AFC" w:rsidRDefault="003D2A47" w:rsidP="003D2A47">
      <w:pPr>
        <w:shd w:val="clear" w:color="auto" w:fill="FFFFFF"/>
        <w:tabs>
          <w:tab w:val="left" w:pos="494"/>
        </w:tabs>
        <w:spacing w:before="19"/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Договор    может быть расторгнут сторонами по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следующим основаниям:</w:t>
      </w:r>
    </w:p>
    <w:p w:rsidR="003D2A47" w:rsidRPr="00D23AFC" w:rsidRDefault="003D2A47" w:rsidP="003D2A47">
      <w:pPr>
        <w:shd w:val="clear" w:color="auto" w:fill="FFFFFF"/>
        <w:tabs>
          <w:tab w:val="left" w:pos="682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8"/>
          <w:sz w:val="28"/>
          <w:szCs w:val="28"/>
        </w:rPr>
        <w:t>7.1.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инициативе работодателя в случаях:</w:t>
      </w:r>
    </w:p>
    <w:p w:rsidR="003D2A47" w:rsidRPr="00D23AFC" w:rsidRDefault="003D2A47" w:rsidP="003D2A4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Прекращения у работника гражданства   Российской Федерации;</w:t>
      </w:r>
    </w:p>
    <w:p w:rsidR="003D2A47" w:rsidRPr="00D23AFC" w:rsidRDefault="003D2A47" w:rsidP="003D2A4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Достижения     работником     предельного     возраста, установленного для замещения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 должности муниципальной службы;</w:t>
      </w:r>
    </w:p>
    <w:p w:rsidR="003D2A47" w:rsidRPr="00D23AFC" w:rsidRDefault="003D2A47" w:rsidP="003D2A4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Несоблюдение обязанностей и ограничений, установленных для     муниципальных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служащих законодательством о муниципальной службе и предусмотренных п. 5.2. настоящего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договора;</w:t>
      </w:r>
    </w:p>
    <w:p w:rsidR="003D2A47" w:rsidRPr="00D23AFC" w:rsidRDefault="003D2A47" w:rsidP="003D2A4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Разглашение сведений, составляющих государственную и иную охраняемую законом </w:t>
      </w:r>
      <w:r w:rsidRPr="00D23AFC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тайну;</w:t>
      </w:r>
    </w:p>
    <w:p w:rsidR="003D2A47" w:rsidRPr="00D23AFC" w:rsidRDefault="003D2A47" w:rsidP="003D2A4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Признания    работника    недееспособным или ограниченно дееспособным решением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суда, вступившим в законную силу;</w:t>
      </w:r>
    </w:p>
    <w:p w:rsidR="003D2A47" w:rsidRPr="00D23AFC" w:rsidRDefault="003D2A47" w:rsidP="003D2A4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Лишения   работника   права    занимать   муниципальные должности муниципальной службы в течение срока, </w:t>
      </w: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определенного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суда, вступившим в законную силу; </w:t>
      </w:r>
    </w:p>
    <w:p w:rsidR="003D2A47" w:rsidRPr="00D23AFC" w:rsidRDefault="003D2A47" w:rsidP="003D2A4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Наличие     заболевания, препятствующего    выполнению работником должностных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обязанностей, подтвержденного заключением медицинского учреждения;</w:t>
      </w:r>
    </w:p>
    <w:p w:rsidR="003D2A47" w:rsidRPr="00D23AFC" w:rsidRDefault="003D2A47" w:rsidP="003D2A4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Близкого   родства или свойства (родители, супруги, братья, сестры, родители и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дети супругов) с непосредственной подчиненностью или подконтрольностью одного другому;</w:t>
      </w:r>
    </w:p>
    <w:p w:rsidR="003D2A47" w:rsidRPr="00D23AFC" w:rsidRDefault="003D2A47" w:rsidP="003D2A4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Отказа   от   предоставления сведений, предусмотренных п. 5.2.7. и 5.2.8. настоящего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договора;</w:t>
      </w:r>
    </w:p>
    <w:p w:rsidR="003D2A47" w:rsidRPr="00D23AFC" w:rsidRDefault="003D2A47" w:rsidP="003D2A47">
      <w:pPr>
        <w:shd w:val="clear" w:color="auto" w:fill="FFFFFF"/>
        <w:tabs>
          <w:tab w:val="left" w:pos="9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5"/>
          <w:sz w:val="28"/>
          <w:szCs w:val="28"/>
        </w:rPr>
        <w:t>7.1.10.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связи с окончанием срока действия договора;</w:t>
      </w:r>
    </w:p>
    <w:p w:rsidR="003D2A47" w:rsidRPr="00D23AFC" w:rsidRDefault="003D2A47" w:rsidP="003D2A47">
      <w:pPr>
        <w:shd w:val="clear" w:color="auto" w:fill="FFFFFF"/>
        <w:tabs>
          <w:tab w:val="left" w:pos="7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8"/>
          <w:sz w:val="28"/>
          <w:szCs w:val="28"/>
        </w:rPr>
        <w:t>7.2.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Настоящий договор    может    быть    расторгнут по    инициативе работодателя    или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работника по иным основаниям, предусмотренным законодательством Российской Федерации.</w:t>
      </w:r>
    </w:p>
    <w:p w:rsidR="003D2A47" w:rsidRPr="00D23AFC" w:rsidRDefault="003D2A47" w:rsidP="003D2A47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FC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8.</w:t>
      </w:r>
      <w:r w:rsidRPr="00D23AF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Заключительные положения.</w:t>
      </w:r>
    </w:p>
    <w:p w:rsidR="003D2A47" w:rsidRPr="00D23AFC" w:rsidRDefault="003D2A47" w:rsidP="003D2A47">
      <w:pPr>
        <w:shd w:val="clear" w:color="auto" w:fill="FFFFFF"/>
        <w:tabs>
          <w:tab w:val="left" w:pos="662"/>
          <w:tab w:val="left" w:leader="underscore" w:pos="55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7"/>
          <w:sz w:val="28"/>
          <w:szCs w:val="28"/>
        </w:rPr>
        <w:t>8.1.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Отношения между сторонами, не урегулированные настоящим договором, строятся в </w:t>
      </w:r>
      <w:r w:rsidRPr="00D23A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соответствии с действующим федеральным и областным законодательством и нормативными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правовыми   актами муниципального образования город Новозыбков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2A47" w:rsidRPr="00D23AFC" w:rsidRDefault="003D2A47" w:rsidP="003D2A47">
      <w:pPr>
        <w:widowControl w:val="0"/>
        <w:numPr>
          <w:ilvl w:val="0"/>
          <w:numId w:val="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Условия настоящего договора могут быть изменены только по соглашению сторон;</w:t>
      </w:r>
    </w:p>
    <w:p w:rsidR="003D2A47" w:rsidRPr="00D23AFC" w:rsidRDefault="003D2A47" w:rsidP="003D2A47">
      <w:pPr>
        <w:widowControl w:val="0"/>
        <w:numPr>
          <w:ilvl w:val="0"/>
          <w:numId w:val="9"/>
        </w:numPr>
        <w:shd w:val="clear" w:color="auto" w:fill="FFFFFF"/>
        <w:tabs>
          <w:tab w:val="left" w:pos="662"/>
          <w:tab w:val="left" w:pos="6874"/>
          <w:tab w:val="left" w:pos="95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Условия   данного   договора     подлежат   изменению     в обязательном   порядке   в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случае установления   федеральным   или областным </w:t>
      </w:r>
      <w:r w:rsidRPr="00D23AFC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законодательством для</w:t>
      </w:r>
      <w:r w:rsidRPr="00D23AF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23A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муниципальных      служащих дополнительных    льгот    и    гарантий либо дополнительных </w:t>
      </w:r>
      <w:r w:rsidRPr="00D23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ограничений или наложения дополнительных обязанностей;</w:t>
      </w:r>
    </w:p>
    <w:p w:rsidR="003D2A47" w:rsidRPr="00D23AFC" w:rsidRDefault="003D2A47" w:rsidP="003D2A47">
      <w:pPr>
        <w:widowControl w:val="0"/>
        <w:numPr>
          <w:ilvl w:val="0"/>
          <w:numId w:val="9"/>
        </w:numPr>
        <w:shd w:val="clear" w:color="auto" w:fill="FFFFFF"/>
        <w:tabs>
          <w:tab w:val="left" w:pos="662"/>
          <w:tab w:val="left" w:leader="underscore" w:pos="4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Договор вступает в силу с ______________ г.</w:t>
      </w:r>
    </w:p>
    <w:p w:rsidR="003D2A47" w:rsidRPr="00D23AFC" w:rsidRDefault="003D2A47" w:rsidP="003D2A47">
      <w:pPr>
        <w:shd w:val="clear" w:color="auto" w:fill="FFFFFF"/>
        <w:tabs>
          <w:tab w:val="left" w:pos="662"/>
          <w:tab w:val="left" w:pos="8789"/>
        </w:tabs>
        <w:ind w:right="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23AF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8.5. </w:t>
      </w:r>
      <w:r w:rsidRPr="00D23AFC">
        <w:rPr>
          <w:rFonts w:ascii="Times New Roman" w:hAnsi="Times New Roman" w:cs="Times New Roman"/>
          <w:color w:val="000000"/>
          <w:sz w:val="28"/>
          <w:szCs w:val="28"/>
        </w:rPr>
        <w:t xml:space="preserve">Договор составлен в 2 экземплярах, один из которых хранится в личном деле </w:t>
      </w:r>
      <w:r w:rsidRPr="00D23AF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работника, второй - у работника.</w:t>
      </w:r>
    </w:p>
    <w:p w:rsidR="003D2A47" w:rsidRPr="00D23AFC" w:rsidRDefault="003D2A47" w:rsidP="003D2A47">
      <w:pPr>
        <w:shd w:val="clear" w:color="auto" w:fill="FFFFFF"/>
        <w:tabs>
          <w:tab w:val="left" w:pos="662"/>
          <w:tab w:val="left" w:pos="8789"/>
        </w:tabs>
        <w:ind w:right="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D2A47" w:rsidRPr="00D23AFC" w:rsidRDefault="003D2A47" w:rsidP="003D2A4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23AF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9. Юридические адреса сторон:</w:t>
      </w:r>
    </w:p>
    <w:p w:rsidR="003D2A47" w:rsidRPr="00D23AFC" w:rsidRDefault="003D2A47" w:rsidP="003D2A4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08"/>
      </w:tblGrid>
      <w:tr w:rsidR="003D2A47" w:rsidRPr="00D23AFC" w:rsidTr="00B31673">
        <w:tc>
          <w:tcPr>
            <w:tcW w:w="4786" w:type="dxa"/>
          </w:tcPr>
          <w:p w:rsidR="003D2A47" w:rsidRPr="00D23AFC" w:rsidRDefault="003D2A47" w:rsidP="00B316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РАБОТОДАТЕЛЬ: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D2A47" w:rsidRPr="00D23AFC" w:rsidRDefault="003D2A47" w:rsidP="00B316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РАБОТНИК:  </w:t>
            </w:r>
          </w:p>
          <w:p w:rsidR="003D2A47" w:rsidRPr="00D23AFC" w:rsidRDefault="003D2A47" w:rsidP="00B316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D2A47" w:rsidRDefault="003D2A47" w:rsidP="009F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06A8" w:rsidRDefault="00C106A8" w:rsidP="009F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6A8" w:rsidRDefault="00C106A8" w:rsidP="009F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5CC" w:rsidRDefault="005466B4" w:rsidP="009F024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3</w:t>
      </w:r>
    </w:p>
    <w:p w:rsidR="005466B4" w:rsidRDefault="005466B4" w:rsidP="009F024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5466B4" w:rsidRDefault="005466B4" w:rsidP="009F024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13</w:t>
      </w:r>
    </w:p>
    <w:sectPr w:rsidR="0054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5EC418"/>
    <w:lvl w:ilvl="0">
      <w:numFmt w:val="bullet"/>
      <w:lvlText w:val="*"/>
      <w:lvlJc w:val="left"/>
    </w:lvl>
  </w:abstractNum>
  <w:abstractNum w:abstractNumId="1" w15:restartNumberingAfterBreak="0">
    <w:nsid w:val="0949692E"/>
    <w:multiLevelType w:val="singleLevel"/>
    <w:tmpl w:val="9AE86058"/>
    <w:lvl w:ilvl="0">
      <w:start w:val="1"/>
      <w:numFmt w:val="decimal"/>
      <w:lvlText w:val="7.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E908F6"/>
    <w:multiLevelType w:val="singleLevel"/>
    <w:tmpl w:val="DB76DBAE"/>
    <w:lvl w:ilvl="0">
      <w:start w:val="2"/>
      <w:numFmt w:val="decimal"/>
      <w:lvlText w:val="5.2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787054"/>
    <w:multiLevelType w:val="singleLevel"/>
    <w:tmpl w:val="09904318"/>
    <w:lvl w:ilvl="0">
      <w:start w:val="4"/>
      <w:numFmt w:val="decimal"/>
      <w:lvlText w:val="5.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C26118"/>
    <w:multiLevelType w:val="singleLevel"/>
    <w:tmpl w:val="545CDBB0"/>
    <w:lvl w:ilvl="0">
      <w:start w:val="2"/>
      <w:numFmt w:val="decimal"/>
      <w:lvlText w:val="8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70F0B92"/>
    <w:multiLevelType w:val="singleLevel"/>
    <w:tmpl w:val="FEA6D4DA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914B62"/>
    <w:multiLevelType w:val="singleLevel"/>
    <w:tmpl w:val="67405FBC"/>
    <w:lvl w:ilvl="0">
      <w:start w:val="5"/>
      <w:numFmt w:val="decimal"/>
      <w:lvlText w:val="5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6"/>
    <w:lvlOverride w:ilvl="0">
      <w:lvl w:ilvl="0">
        <w:start w:val="5"/>
        <w:numFmt w:val="decimal"/>
        <w:lvlText w:val="5.1.%1."/>
        <w:legacy w:legacy="1" w:legacySpace="0" w:legacyIndent="5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5.2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05"/>
    <w:rsid w:val="00004C63"/>
    <w:rsid w:val="00010FFB"/>
    <w:rsid w:val="00036908"/>
    <w:rsid w:val="000438B6"/>
    <w:rsid w:val="00044831"/>
    <w:rsid w:val="000463EB"/>
    <w:rsid w:val="00050FB5"/>
    <w:rsid w:val="00066406"/>
    <w:rsid w:val="00067E0F"/>
    <w:rsid w:val="000867F0"/>
    <w:rsid w:val="000869C5"/>
    <w:rsid w:val="000933DA"/>
    <w:rsid w:val="000A4A2E"/>
    <w:rsid w:val="000B5877"/>
    <w:rsid w:val="000C0D9B"/>
    <w:rsid w:val="000C269A"/>
    <w:rsid w:val="000D1000"/>
    <w:rsid w:val="000D4970"/>
    <w:rsid w:val="000D5912"/>
    <w:rsid w:val="000E659C"/>
    <w:rsid w:val="000E79FB"/>
    <w:rsid w:val="00111DBF"/>
    <w:rsid w:val="001230A3"/>
    <w:rsid w:val="00145D81"/>
    <w:rsid w:val="00157340"/>
    <w:rsid w:val="00181A58"/>
    <w:rsid w:val="00190FCA"/>
    <w:rsid w:val="00197685"/>
    <w:rsid w:val="001A1CBB"/>
    <w:rsid w:val="001B06B1"/>
    <w:rsid w:val="001B406E"/>
    <w:rsid w:val="001C02D3"/>
    <w:rsid w:val="001D2648"/>
    <w:rsid w:val="001D4E19"/>
    <w:rsid w:val="001D5F0F"/>
    <w:rsid w:val="001E22EA"/>
    <w:rsid w:val="00202108"/>
    <w:rsid w:val="002021DC"/>
    <w:rsid w:val="00205F5D"/>
    <w:rsid w:val="0020633C"/>
    <w:rsid w:val="00206869"/>
    <w:rsid w:val="002078AC"/>
    <w:rsid w:val="0022052F"/>
    <w:rsid w:val="00226E26"/>
    <w:rsid w:val="00236F21"/>
    <w:rsid w:val="002370EE"/>
    <w:rsid w:val="002465CC"/>
    <w:rsid w:val="00250870"/>
    <w:rsid w:val="002527C2"/>
    <w:rsid w:val="00256115"/>
    <w:rsid w:val="0026064C"/>
    <w:rsid w:val="00273930"/>
    <w:rsid w:val="00280C59"/>
    <w:rsid w:val="00284462"/>
    <w:rsid w:val="00286164"/>
    <w:rsid w:val="002A555E"/>
    <w:rsid w:val="002A6065"/>
    <w:rsid w:val="002C7C4B"/>
    <w:rsid w:val="002D4668"/>
    <w:rsid w:val="002D4C0B"/>
    <w:rsid w:val="002E32F8"/>
    <w:rsid w:val="002E5EA1"/>
    <w:rsid w:val="002F3E08"/>
    <w:rsid w:val="00307753"/>
    <w:rsid w:val="00313D51"/>
    <w:rsid w:val="00314DDF"/>
    <w:rsid w:val="00332021"/>
    <w:rsid w:val="00333EE0"/>
    <w:rsid w:val="00336C05"/>
    <w:rsid w:val="00342AA4"/>
    <w:rsid w:val="00345295"/>
    <w:rsid w:val="00345B6E"/>
    <w:rsid w:val="00351602"/>
    <w:rsid w:val="00355AA1"/>
    <w:rsid w:val="0036514F"/>
    <w:rsid w:val="00382108"/>
    <w:rsid w:val="00390986"/>
    <w:rsid w:val="003A39C5"/>
    <w:rsid w:val="003C153C"/>
    <w:rsid w:val="003C2CD4"/>
    <w:rsid w:val="003C67AB"/>
    <w:rsid w:val="003C713E"/>
    <w:rsid w:val="003D2A47"/>
    <w:rsid w:val="003D7665"/>
    <w:rsid w:val="003F516B"/>
    <w:rsid w:val="003F53E9"/>
    <w:rsid w:val="004008E2"/>
    <w:rsid w:val="00401DE3"/>
    <w:rsid w:val="00404B5B"/>
    <w:rsid w:val="00424AD3"/>
    <w:rsid w:val="00436BDC"/>
    <w:rsid w:val="0045137A"/>
    <w:rsid w:val="00453FAF"/>
    <w:rsid w:val="00464E7C"/>
    <w:rsid w:val="00470CCB"/>
    <w:rsid w:val="00471809"/>
    <w:rsid w:val="004804BD"/>
    <w:rsid w:val="00491C82"/>
    <w:rsid w:val="00494740"/>
    <w:rsid w:val="00495F59"/>
    <w:rsid w:val="004B4D40"/>
    <w:rsid w:val="004C2FDC"/>
    <w:rsid w:val="004C526B"/>
    <w:rsid w:val="004C65C4"/>
    <w:rsid w:val="004E12D8"/>
    <w:rsid w:val="004E4B05"/>
    <w:rsid w:val="00510319"/>
    <w:rsid w:val="0051357C"/>
    <w:rsid w:val="005327FE"/>
    <w:rsid w:val="00533005"/>
    <w:rsid w:val="00545ABE"/>
    <w:rsid w:val="005466B4"/>
    <w:rsid w:val="00546D3F"/>
    <w:rsid w:val="0055682B"/>
    <w:rsid w:val="00560A4A"/>
    <w:rsid w:val="005642A8"/>
    <w:rsid w:val="005645C7"/>
    <w:rsid w:val="00577742"/>
    <w:rsid w:val="00583609"/>
    <w:rsid w:val="00597872"/>
    <w:rsid w:val="005A3B29"/>
    <w:rsid w:val="005C024C"/>
    <w:rsid w:val="005C2895"/>
    <w:rsid w:val="005F1FC8"/>
    <w:rsid w:val="005F4801"/>
    <w:rsid w:val="005F7DF0"/>
    <w:rsid w:val="00606878"/>
    <w:rsid w:val="006150D0"/>
    <w:rsid w:val="006254E6"/>
    <w:rsid w:val="0062703A"/>
    <w:rsid w:val="00661697"/>
    <w:rsid w:val="00677E0A"/>
    <w:rsid w:val="006804F3"/>
    <w:rsid w:val="006A4359"/>
    <w:rsid w:val="006B5760"/>
    <w:rsid w:val="006C38C3"/>
    <w:rsid w:val="006C5A76"/>
    <w:rsid w:val="006C5C6B"/>
    <w:rsid w:val="006D454A"/>
    <w:rsid w:val="006D789C"/>
    <w:rsid w:val="006F5157"/>
    <w:rsid w:val="006F63C7"/>
    <w:rsid w:val="0070668F"/>
    <w:rsid w:val="00714C15"/>
    <w:rsid w:val="007210FC"/>
    <w:rsid w:val="007251DB"/>
    <w:rsid w:val="007433A5"/>
    <w:rsid w:val="007458D9"/>
    <w:rsid w:val="00750D0D"/>
    <w:rsid w:val="007540D5"/>
    <w:rsid w:val="00755671"/>
    <w:rsid w:val="007600C7"/>
    <w:rsid w:val="00763B6F"/>
    <w:rsid w:val="00763F0F"/>
    <w:rsid w:val="0077054B"/>
    <w:rsid w:val="00772B4D"/>
    <w:rsid w:val="00773FA5"/>
    <w:rsid w:val="007862A2"/>
    <w:rsid w:val="007A077E"/>
    <w:rsid w:val="007A1527"/>
    <w:rsid w:val="007A2AF1"/>
    <w:rsid w:val="007A464C"/>
    <w:rsid w:val="007B0A8C"/>
    <w:rsid w:val="007C0B43"/>
    <w:rsid w:val="007E0B0D"/>
    <w:rsid w:val="007E4EEA"/>
    <w:rsid w:val="007E65AC"/>
    <w:rsid w:val="007F1C3C"/>
    <w:rsid w:val="00803DEC"/>
    <w:rsid w:val="00812CDB"/>
    <w:rsid w:val="0082035C"/>
    <w:rsid w:val="008215CD"/>
    <w:rsid w:val="0084270E"/>
    <w:rsid w:val="008462FB"/>
    <w:rsid w:val="008514CC"/>
    <w:rsid w:val="0085152B"/>
    <w:rsid w:val="00851D14"/>
    <w:rsid w:val="00863CB6"/>
    <w:rsid w:val="00871502"/>
    <w:rsid w:val="00872B6B"/>
    <w:rsid w:val="008857CD"/>
    <w:rsid w:val="008859AF"/>
    <w:rsid w:val="008C13BA"/>
    <w:rsid w:val="008C36E0"/>
    <w:rsid w:val="008C435F"/>
    <w:rsid w:val="008D1966"/>
    <w:rsid w:val="008E4800"/>
    <w:rsid w:val="008E484B"/>
    <w:rsid w:val="00902CBA"/>
    <w:rsid w:val="00904A53"/>
    <w:rsid w:val="0092030F"/>
    <w:rsid w:val="00920B91"/>
    <w:rsid w:val="00936B94"/>
    <w:rsid w:val="009423D5"/>
    <w:rsid w:val="00965E87"/>
    <w:rsid w:val="00975D24"/>
    <w:rsid w:val="00996C83"/>
    <w:rsid w:val="00997AC4"/>
    <w:rsid w:val="00997B1F"/>
    <w:rsid w:val="009B547C"/>
    <w:rsid w:val="009C34B6"/>
    <w:rsid w:val="009C517C"/>
    <w:rsid w:val="009D1259"/>
    <w:rsid w:val="009D1C94"/>
    <w:rsid w:val="009D7CAA"/>
    <w:rsid w:val="009E08D7"/>
    <w:rsid w:val="009E2748"/>
    <w:rsid w:val="009E5DC4"/>
    <w:rsid w:val="009F0243"/>
    <w:rsid w:val="009F4F61"/>
    <w:rsid w:val="00A00E14"/>
    <w:rsid w:val="00A05C42"/>
    <w:rsid w:val="00A07592"/>
    <w:rsid w:val="00A11F24"/>
    <w:rsid w:val="00A2598D"/>
    <w:rsid w:val="00A35680"/>
    <w:rsid w:val="00A40CE0"/>
    <w:rsid w:val="00A432E1"/>
    <w:rsid w:val="00A44B07"/>
    <w:rsid w:val="00A47D85"/>
    <w:rsid w:val="00A53597"/>
    <w:rsid w:val="00A615A2"/>
    <w:rsid w:val="00A72E3C"/>
    <w:rsid w:val="00A8593D"/>
    <w:rsid w:val="00A86DBF"/>
    <w:rsid w:val="00AA5368"/>
    <w:rsid w:val="00AA74C8"/>
    <w:rsid w:val="00AB3AA7"/>
    <w:rsid w:val="00AB5637"/>
    <w:rsid w:val="00AB6351"/>
    <w:rsid w:val="00AB6AB0"/>
    <w:rsid w:val="00AB71D9"/>
    <w:rsid w:val="00AD66DA"/>
    <w:rsid w:val="00AE50D3"/>
    <w:rsid w:val="00AE5577"/>
    <w:rsid w:val="00AE7ACF"/>
    <w:rsid w:val="00AF0FE7"/>
    <w:rsid w:val="00B17BD0"/>
    <w:rsid w:val="00B22B50"/>
    <w:rsid w:val="00B22CBC"/>
    <w:rsid w:val="00B344F9"/>
    <w:rsid w:val="00B35585"/>
    <w:rsid w:val="00B36D0D"/>
    <w:rsid w:val="00B452AE"/>
    <w:rsid w:val="00B46A78"/>
    <w:rsid w:val="00B65405"/>
    <w:rsid w:val="00B65DD6"/>
    <w:rsid w:val="00B95F42"/>
    <w:rsid w:val="00BA2BA0"/>
    <w:rsid w:val="00BB1981"/>
    <w:rsid w:val="00BB736B"/>
    <w:rsid w:val="00BC6820"/>
    <w:rsid w:val="00BD0AD0"/>
    <w:rsid w:val="00BD1A8B"/>
    <w:rsid w:val="00BD217C"/>
    <w:rsid w:val="00BE251F"/>
    <w:rsid w:val="00C03288"/>
    <w:rsid w:val="00C0489C"/>
    <w:rsid w:val="00C0572C"/>
    <w:rsid w:val="00C068A9"/>
    <w:rsid w:val="00C106A8"/>
    <w:rsid w:val="00C17D67"/>
    <w:rsid w:val="00C17E02"/>
    <w:rsid w:val="00C36CDE"/>
    <w:rsid w:val="00C41844"/>
    <w:rsid w:val="00C41B0E"/>
    <w:rsid w:val="00C44E7F"/>
    <w:rsid w:val="00C4736F"/>
    <w:rsid w:val="00C64F78"/>
    <w:rsid w:val="00C7321A"/>
    <w:rsid w:val="00C73C08"/>
    <w:rsid w:val="00C75242"/>
    <w:rsid w:val="00C83726"/>
    <w:rsid w:val="00C87EBC"/>
    <w:rsid w:val="00C92838"/>
    <w:rsid w:val="00C95850"/>
    <w:rsid w:val="00C9612B"/>
    <w:rsid w:val="00CA0D1C"/>
    <w:rsid w:val="00CA3981"/>
    <w:rsid w:val="00CA52FA"/>
    <w:rsid w:val="00CA6140"/>
    <w:rsid w:val="00CB76CC"/>
    <w:rsid w:val="00CC4A58"/>
    <w:rsid w:val="00CD1783"/>
    <w:rsid w:val="00D0089D"/>
    <w:rsid w:val="00D037C2"/>
    <w:rsid w:val="00D07798"/>
    <w:rsid w:val="00D31D7B"/>
    <w:rsid w:val="00D36EC1"/>
    <w:rsid w:val="00D511D3"/>
    <w:rsid w:val="00D53044"/>
    <w:rsid w:val="00D61CE5"/>
    <w:rsid w:val="00D74A44"/>
    <w:rsid w:val="00D74CC8"/>
    <w:rsid w:val="00D86A80"/>
    <w:rsid w:val="00D90BAD"/>
    <w:rsid w:val="00D92D49"/>
    <w:rsid w:val="00DA478C"/>
    <w:rsid w:val="00DD3442"/>
    <w:rsid w:val="00DE7B6C"/>
    <w:rsid w:val="00DF3589"/>
    <w:rsid w:val="00DF638A"/>
    <w:rsid w:val="00DF777E"/>
    <w:rsid w:val="00E00032"/>
    <w:rsid w:val="00E1758E"/>
    <w:rsid w:val="00E31474"/>
    <w:rsid w:val="00E33075"/>
    <w:rsid w:val="00E34C96"/>
    <w:rsid w:val="00E5349C"/>
    <w:rsid w:val="00E57A11"/>
    <w:rsid w:val="00E7226D"/>
    <w:rsid w:val="00E84A16"/>
    <w:rsid w:val="00E92563"/>
    <w:rsid w:val="00EA4251"/>
    <w:rsid w:val="00EA67F0"/>
    <w:rsid w:val="00EA69EA"/>
    <w:rsid w:val="00EB1D91"/>
    <w:rsid w:val="00EB4B39"/>
    <w:rsid w:val="00EC2F54"/>
    <w:rsid w:val="00EC532A"/>
    <w:rsid w:val="00ED3C59"/>
    <w:rsid w:val="00F06D0E"/>
    <w:rsid w:val="00F07DA0"/>
    <w:rsid w:val="00F1043D"/>
    <w:rsid w:val="00F11097"/>
    <w:rsid w:val="00F25406"/>
    <w:rsid w:val="00F26E5F"/>
    <w:rsid w:val="00F44047"/>
    <w:rsid w:val="00F6066F"/>
    <w:rsid w:val="00F66377"/>
    <w:rsid w:val="00F66615"/>
    <w:rsid w:val="00F75176"/>
    <w:rsid w:val="00F84F62"/>
    <w:rsid w:val="00F8510B"/>
    <w:rsid w:val="00F96F60"/>
    <w:rsid w:val="00F97A4D"/>
    <w:rsid w:val="00FA509E"/>
    <w:rsid w:val="00FB2175"/>
    <w:rsid w:val="00FB6062"/>
    <w:rsid w:val="00FC4164"/>
    <w:rsid w:val="00FC4B22"/>
    <w:rsid w:val="00FD7655"/>
    <w:rsid w:val="00FE17BA"/>
    <w:rsid w:val="00FE4336"/>
    <w:rsid w:val="00FE4780"/>
    <w:rsid w:val="00FF6D4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8B14"/>
  <w15:chartTrackingRefBased/>
  <w15:docId w15:val="{16DB39CE-63E9-40CB-A641-2FC96C5C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F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E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7B6C"/>
    <w:rPr>
      <w:rFonts w:ascii="Calibri" w:eastAsia="Times New Roman" w:hAnsi="Calibri" w:cs="Calibri"/>
      <w:szCs w:val="20"/>
      <w:lang w:eastAsia="ru-RU"/>
    </w:rPr>
  </w:style>
  <w:style w:type="character" w:customStyle="1" w:styleId="s3">
    <w:name w:val="s3"/>
    <w:uiPriority w:val="99"/>
    <w:rsid w:val="003D2A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420-1</dc:creator>
  <cp:keywords/>
  <dc:description/>
  <cp:lastModifiedBy>420-1</cp:lastModifiedBy>
  <cp:revision>5</cp:revision>
  <cp:lastPrinted>2024-12-06T08:29:00Z</cp:lastPrinted>
  <dcterms:created xsi:type="dcterms:W3CDTF">2024-12-06T12:39:00Z</dcterms:created>
  <dcterms:modified xsi:type="dcterms:W3CDTF">2024-12-06T13:07:00Z</dcterms:modified>
</cp:coreProperties>
</file>